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7" w:rsidRPr="00FA2C9A" w:rsidRDefault="008F4DF5" w:rsidP="00216F67">
      <w:pPr>
        <w:jc w:val="center"/>
        <w:rPr>
          <w:rFonts w:ascii="Algerian" w:hAnsi="Algerian"/>
          <w:b/>
          <w:sz w:val="48"/>
          <w:szCs w:val="48"/>
        </w:rPr>
      </w:pPr>
      <w:r>
        <w:rPr>
          <w:rFonts w:ascii="Algerian" w:hAnsi="Algerian"/>
          <w:b/>
          <w:noProof/>
          <w:sz w:val="48"/>
          <w:szCs w:val="48"/>
        </w:rPr>
        <w:drawing>
          <wp:anchor distT="0" distB="0" distL="114300" distR="114300" simplePos="0" relativeHeight="251671552" behindDoc="1" locked="0" layoutInCell="1" allowOverlap="1">
            <wp:simplePos x="0" y="0"/>
            <wp:positionH relativeFrom="column">
              <wp:posOffset>3898900</wp:posOffset>
            </wp:positionH>
            <wp:positionV relativeFrom="paragraph">
              <wp:posOffset>-342900</wp:posOffset>
            </wp:positionV>
            <wp:extent cx="2197100" cy="1282700"/>
            <wp:effectExtent l="0" t="0" r="0" b="0"/>
            <wp:wrapNone/>
            <wp:docPr id="2" name="Picture 1" descr="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7"/>
                    <a:stretch>
                      <a:fillRect/>
                    </a:stretch>
                  </pic:blipFill>
                  <pic:spPr>
                    <a:xfrm>
                      <a:off x="0" y="0"/>
                      <a:ext cx="2197100" cy="1282700"/>
                    </a:xfrm>
                    <a:prstGeom prst="rect">
                      <a:avLst/>
                    </a:prstGeom>
                  </pic:spPr>
                </pic:pic>
              </a:graphicData>
            </a:graphic>
          </wp:anchor>
        </w:drawing>
      </w:r>
      <w:r w:rsidR="00216F67">
        <w:rPr>
          <w:rFonts w:ascii="Algerian" w:hAnsi="Algerian"/>
          <w:b/>
          <w:noProof/>
          <w:sz w:val="48"/>
          <w:szCs w:val="48"/>
        </w:rPr>
        <w:drawing>
          <wp:anchor distT="0" distB="0" distL="114300" distR="114300" simplePos="0" relativeHeight="251662336" behindDoc="1" locked="0" layoutInCell="1" allowOverlap="1">
            <wp:simplePos x="0" y="0"/>
            <wp:positionH relativeFrom="column">
              <wp:posOffset>5372100</wp:posOffset>
            </wp:positionH>
            <wp:positionV relativeFrom="paragraph">
              <wp:posOffset>-342900</wp:posOffset>
            </wp:positionV>
            <wp:extent cx="1314450" cy="1343025"/>
            <wp:effectExtent l="0" t="0" r="0" b="0"/>
            <wp:wrapNone/>
            <wp:docPr id="8" name="Picture 1" descr="College of Maritime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Maritime Education.gif"/>
                    <pic:cNvPicPr>
                      <a:picLocks noChangeAspect="1" noChangeArrowheads="1"/>
                    </pic:cNvPicPr>
                  </pic:nvPicPr>
                  <pic:blipFill>
                    <a:blip r:embed="rId8"/>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sidR="00216F67" w:rsidRPr="00FA2C9A">
        <w:rPr>
          <w:rFonts w:ascii="Algerian" w:hAnsi="Algerian"/>
          <w:b/>
          <w:noProof/>
          <w:sz w:val="48"/>
          <w:szCs w:val="48"/>
        </w:rPr>
        <w:drawing>
          <wp:anchor distT="0" distB="0" distL="114300" distR="114300" simplePos="0" relativeHeight="251660288" behindDoc="1" locked="0" layoutInCell="1" allowOverlap="1">
            <wp:simplePos x="0" y="0"/>
            <wp:positionH relativeFrom="column">
              <wp:posOffset>-151765</wp:posOffset>
            </wp:positionH>
            <wp:positionV relativeFrom="paragraph">
              <wp:posOffset>-133350</wp:posOffset>
            </wp:positionV>
            <wp:extent cx="1066165" cy="996950"/>
            <wp:effectExtent l="19050" t="0" r="635" b="0"/>
            <wp:wrapNone/>
            <wp:docPr id="3" name="Universi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Seal"/>
                    <pic:cNvPicPr>
                      <a:picLocks noChangeAspect="1" noChangeArrowheads="1"/>
                    </pic:cNvPicPr>
                  </pic:nvPicPr>
                  <pic:blipFill>
                    <a:blip r:embed="rId9"/>
                    <a:srcRect/>
                    <a:stretch>
                      <a:fillRect/>
                    </a:stretch>
                  </pic:blipFill>
                  <pic:spPr bwMode="auto">
                    <a:xfrm>
                      <a:off x="0" y="0"/>
                      <a:ext cx="1066165" cy="996950"/>
                    </a:xfrm>
                    <a:prstGeom prst="rect">
                      <a:avLst/>
                    </a:prstGeom>
                    <a:noFill/>
                    <a:ln w="9525">
                      <a:round/>
                      <a:headEnd/>
                      <a:tailEnd/>
                    </a:ln>
                  </pic:spPr>
                </pic:pic>
              </a:graphicData>
            </a:graphic>
          </wp:anchor>
        </w:drawing>
      </w:r>
      <w:r w:rsidR="005D2C22">
        <w:rPr>
          <w:rFonts w:ascii="Algerian" w:hAnsi="Algerian"/>
          <w:b/>
          <w:noProof/>
          <w:sz w:val="48"/>
          <w:szCs w:val="48"/>
        </w:rPr>
        <w:pict>
          <v:shapetype id="_x0000_t202" coordsize="21600,21600" o:spt="202" path="m,l,21600r21600,l21600,xe">
            <v:stroke joinstyle="miter"/>
            <v:path gradientshapeok="t" o:connecttype="rect"/>
          </v:shapetype>
          <v:shape id="_x0000_s1026" type="#_x0000_t202" style="position:absolute;left:0;text-align:left;margin-left:93.8pt;margin-top:-31.7pt;width:293.2pt;height:89.65pt;z-index:-251653120;mso-position-horizontal-relative:text;mso-position-vertical-relative:text;v-text-anchor:middle" filled="f" stroked="f">
            <v:stroke joinstyle="round"/>
            <v:textbox style="mso-next-textbox:#_x0000_s1026;mso-rotate-with-shape:t">
              <w:txbxContent>
                <w:p w:rsidR="00216F67" w:rsidRPr="00261460" w:rsidRDefault="00216F67" w:rsidP="00216F67"/>
              </w:txbxContent>
            </v:textbox>
          </v:shape>
        </w:pict>
      </w:r>
      <w:r w:rsidR="00216F67" w:rsidRPr="00FA2C9A">
        <w:rPr>
          <w:rFonts w:ascii="Algerian" w:hAnsi="Algerian"/>
          <w:b/>
          <w:sz w:val="48"/>
          <w:szCs w:val="48"/>
        </w:rPr>
        <w:t>Capitol University</w:t>
      </w:r>
    </w:p>
    <w:p w:rsidR="009805D2" w:rsidRDefault="00216F67" w:rsidP="009805D2">
      <w:pPr>
        <w:jc w:val="center"/>
        <w:rPr>
          <w:b/>
          <w:sz w:val="40"/>
          <w:szCs w:val="36"/>
        </w:rPr>
      </w:pPr>
      <w:r w:rsidRPr="00BD27C0">
        <w:rPr>
          <w:b/>
          <w:sz w:val="40"/>
          <w:szCs w:val="36"/>
        </w:rPr>
        <w:t>College of Maritime Educatio</w:t>
      </w:r>
      <w:r w:rsidR="000E7430">
        <w:rPr>
          <w:b/>
          <w:sz w:val="40"/>
          <w:szCs w:val="36"/>
        </w:rPr>
        <w:t>n</w:t>
      </w:r>
    </w:p>
    <w:p w:rsidR="00216F67" w:rsidRPr="009805D2" w:rsidRDefault="005D2C22" w:rsidP="009805D2">
      <w:pPr>
        <w:jc w:val="center"/>
        <w:rPr>
          <w:b/>
          <w:sz w:val="26"/>
          <w:szCs w:val="36"/>
        </w:rPr>
      </w:pPr>
      <w:r w:rsidRPr="005D2C22">
        <w:rPr>
          <w:noProof/>
          <w:sz w:val="10"/>
        </w:rPr>
        <w:pict>
          <v:line id="_x0000_s1027" style="position:absolute;left:0;text-align:left;z-index:-251652096" from="-5.25pt,13.35pt" to="489.75pt,13.35pt" stroked="f" strokecolor="red" strokeweight="4.51pt">
            <v:stroke color2="aqua" joinstyle="miter"/>
          </v:line>
        </w:pict>
      </w:r>
      <w:r w:rsidR="009805D2" w:rsidRPr="009805D2">
        <w:rPr>
          <w:b/>
          <w:sz w:val="26"/>
          <w:szCs w:val="36"/>
        </w:rPr>
        <w:t>MARITIME EDUCATION MELODIC CIRCLE</w:t>
      </w:r>
    </w:p>
    <w:p w:rsidR="00216F67" w:rsidRPr="00216F67" w:rsidRDefault="00216F67" w:rsidP="00216F67">
      <w:pPr>
        <w:pBdr>
          <w:bottom w:val="single" w:sz="12" w:space="1" w:color="auto"/>
        </w:pBdr>
        <w:jc w:val="center"/>
        <w:rPr>
          <w:rFonts w:ascii="Monotype Corsiva" w:hAnsi="Monotype Corsiva"/>
          <w:bCs/>
          <w:i/>
          <w:sz w:val="36"/>
          <w:szCs w:val="36"/>
        </w:rPr>
      </w:pPr>
      <w:r>
        <w:rPr>
          <w:rFonts w:ascii="Monotype Corsiva" w:hAnsi="Monotype Corsiva"/>
          <w:bCs/>
          <w:i/>
          <w:sz w:val="36"/>
          <w:szCs w:val="36"/>
        </w:rPr>
        <w:t>Cagayan de Oro, Philippines</w:t>
      </w:r>
    </w:p>
    <w:p w:rsidR="00216F67" w:rsidRDefault="00216F67" w:rsidP="00216F67">
      <w:r>
        <w:softHyphen/>
      </w:r>
    </w:p>
    <w:p w:rsidR="00216F67" w:rsidRDefault="00216F67" w:rsidP="000B2AA7">
      <w:r>
        <w:t>To</w:t>
      </w:r>
      <w:r>
        <w:tab/>
        <w:t>:</w:t>
      </w:r>
      <w:r w:rsidR="008B7EF4">
        <w:t xml:space="preserve"> SIR </w:t>
      </w:r>
      <w:r w:rsidR="000B2AA7">
        <w:t>LEO PANGAN</w:t>
      </w:r>
    </w:p>
    <w:p w:rsidR="000B2AA7" w:rsidRDefault="000B2AA7" w:rsidP="000B2AA7">
      <w:r>
        <w:tab/>
        <w:t xml:space="preserve">  Head, VPFMO</w:t>
      </w:r>
    </w:p>
    <w:p w:rsidR="000B2AA7" w:rsidRDefault="000B2AA7" w:rsidP="000B2AA7"/>
    <w:p w:rsidR="000B2AA7" w:rsidRDefault="000B2AA7" w:rsidP="000B2AA7">
      <w:r>
        <w:t>Thru</w:t>
      </w:r>
      <w:r>
        <w:tab/>
        <w:t>: DR.ROMEO B. MIÑOZA JR.</w:t>
      </w:r>
    </w:p>
    <w:p w:rsidR="000B2AA7" w:rsidRDefault="000B2AA7" w:rsidP="000B2AA7">
      <w:r>
        <w:tab/>
        <w:t xml:space="preserve">  Assistant to the Superintendent</w:t>
      </w:r>
    </w:p>
    <w:p w:rsidR="000B2AA7" w:rsidRDefault="000B2AA7" w:rsidP="000B2AA7"/>
    <w:p w:rsidR="000B2AA7" w:rsidRDefault="000B2AA7" w:rsidP="000B2AA7"/>
    <w:p w:rsidR="00216F67" w:rsidRDefault="008B7EF4" w:rsidP="00216F67">
      <w:r>
        <w:t xml:space="preserve">Dear Sir </w:t>
      </w:r>
      <w:r w:rsidR="00216F67">
        <w:t>:</w:t>
      </w:r>
    </w:p>
    <w:p w:rsidR="00216F67" w:rsidRDefault="00216F67" w:rsidP="00216F67"/>
    <w:p w:rsidR="00216F67" w:rsidRDefault="00216F67" w:rsidP="00216F67">
      <w:r>
        <w:t>Praise be Jesus and Mary!</w:t>
      </w:r>
    </w:p>
    <w:p w:rsidR="00216F67" w:rsidRDefault="00216F67" w:rsidP="00216F67"/>
    <w:p w:rsidR="00216F67" w:rsidRDefault="00216F67" w:rsidP="00216F67">
      <w:pPr>
        <w:jc w:val="both"/>
      </w:pPr>
      <w:r>
        <w:t xml:space="preserve">This is </w:t>
      </w:r>
      <w:r w:rsidR="008F4DF5">
        <w:t xml:space="preserve">in relation to the </w:t>
      </w:r>
      <w:r w:rsidR="000B2AA7">
        <w:t>incident that happened October 7, 2011 wherein 7 of the MEMC members accommodate the MOCK BRIDGE during the quartering without the permission from your office.</w:t>
      </w:r>
    </w:p>
    <w:p w:rsidR="00216F67" w:rsidRDefault="00216F67" w:rsidP="00216F67">
      <w:pPr>
        <w:jc w:val="both"/>
      </w:pPr>
    </w:p>
    <w:p w:rsidR="00216F67" w:rsidRDefault="00216F67" w:rsidP="00216F67">
      <w:pPr>
        <w:jc w:val="both"/>
      </w:pPr>
      <w:r>
        <w:t>We would like to apologize for what</w:t>
      </w:r>
      <w:r w:rsidR="000B2AA7">
        <w:t xml:space="preserve"> had happened.</w:t>
      </w:r>
      <w:r w:rsidR="00C10A59">
        <w:t xml:space="preserve"> We admit that it is really a big mistake for us. We supposed to accommodate any vacant room which is the only accommodation allowed for us every quartering. However, we decided to stay at MOCK BRIDGE at around </w:t>
      </w:r>
      <w:r w:rsidR="00FB48D1">
        <w:t>0445H in the mornin</w:t>
      </w:r>
      <w:r w:rsidR="003A24A2">
        <w:t>g.</w:t>
      </w:r>
    </w:p>
    <w:p w:rsidR="00216F67" w:rsidRDefault="00216F67" w:rsidP="00216F67">
      <w:pPr>
        <w:jc w:val="both"/>
      </w:pPr>
    </w:p>
    <w:p w:rsidR="003A24A2" w:rsidRDefault="003A24A2" w:rsidP="00216F67">
      <w:pPr>
        <w:jc w:val="both"/>
      </w:pPr>
      <w:r>
        <w:t xml:space="preserve">We informed DR.MINOZA late because it is accidentally that we bring with us one casualty from RCO-Aspirant. I have the key because I was not able to return it to DR.MINOZA </w:t>
      </w:r>
      <w:r w:rsidR="00D53C14">
        <w:t xml:space="preserve">a </w:t>
      </w:r>
      <w:r>
        <w:t xml:space="preserve">week prior to that day after turning off all the lights. </w:t>
      </w:r>
    </w:p>
    <w:p w:rsidR="003A24A2" w:rsidRDefault="003A24A2" w:rsidP="00216F67">
      <w:pPr>
        <w:jc w:val="both"/>
      </w:pPr>
    </w:p>
    <w:p w:rsidR="003A24A2" w:rsidRDefault="003A24A2" w:rsidP="00216F67">
      <w:pPr>
        <w:jc w:val="both"/>
      </w:pPr>
      <w:r>
        <w:t>In this reason, I humbly ask sorry with you and hoping that you could consider my approach. I promise not to do it again. This will be the first and the last offense that I could make.</w:t>
      </w:r>
    </w:p>
    <w:p w:rsidR="003A24A2" w:rsidRDefault="003A24A2" w:rsidP="00216F67">
      <w:pPr>
        <w:jc w:val="both"/>
      </w:pPr>
    </w:p>
    <w:p w:rsidR="003A24A2" w:rsidRDefault="003A24A2" w:rsidP="00216F67">
      <w:pPr>
        <w:jc w:val="both"/>
      </w:pPr>
      <w:r>
        <w:t>Thank you for your consideration and May God bless us all.</w:t>
      </w:r>
    </w:p>
    <w:p w:rsidR="00216F67" w:rsidRDefault="00216F67" w:rsidP="00216F67"/>
    <w:p w:rsidR="00FF61A7" w:rsidRDefault="00FF61A7" w:rsidP="00607039">
      <w:pPr>
        <w:jc w:val="both"/>
      </w:pPr>
    </w:p>
    <w:p w:rsidR="00FF61A7" w:rsidRDefault="00FF61A7" w:rsidP="00607039">
      <w:pPr>
        <w:jc w:val="both"/>
      </w:pPr>
      <w:r>
        <w:t>We are looking forward for your most favorable response.</w:t>
      </w:r>
    </w:p>
    <w:p w:rsidR="00FF61A7" w:rsidRDefault="00FF61A7" w:rsidP="00607039">
      <w:pPr>
        <w:jc w:val="both"/>
      </w:pPr>
    </w:p>
    <w:p w:rsidR="00216F67" w:rsidRDefault="00FF61A7" w:rsidP="00216F67">
      <w:r>
        <w:t>Thank you and May God Bless us all!</w:t>
      </w:r>
    </w:p>
    <w:p w:rsidR="00FF61A7" w:rsidRDefault="00FF61A7" w:rsidP="00216F67"/>
    <w:p w:rsidR="00FF61A7" w:rsidRDefault="00FF61A7" w:rsidP="00216F67"/>
    <w:p w:rsidR="00216F67" w:rsidRDefault="00FF61A7" w:rsidP="00216F67">
      <w:r>
        <w:t>Very respectfully yours,</w:t>
      </w:r>
    </w:p>
    <w:p w:rsidR="00FF61A7" w:rsidRDefault="00FF61A7" w:rsidP="00216F67"/>
    <w:p w:rsidR="00FF61A7" w:rsidRPr="008F4DF5" w:rsidRDefault="00FF61A7" w:rsidP="00216F67">
      <w:r w:rsidRPr="008F4DF5">
        <w:t>CDT.CAPT.MELCHOR LIBRES</w:t>
      </w:r>
      <w:r w:rsidR="009156C6" w:rsidRPr="008F4DF5">
        <w:tab/>
      </w:r>
      <w:r w:rsidR="009156C6" w:rsidRPr="008F4DF5">
        <w:tab/>
      </w:r>
      <w:r w:rsidR="009156C6" w:rsidRPr="008F4DF5">
        <w:tab/>
      </w:r>
    </w:p>
    <w:p w:rsidR="009156C6" w:rsidRDefault="00FF61A7">
      <w:r w:rsidRPr="008F4DF5">
        <w:t>President, CU-CME-MEMC</w:t>
      </w:r>
      <w:r w:rsidR="009156C6">
        <w:tab/>
      </w:r>
      <w:r w:rsidR="009156C6">
        <w:tab/>
      </w:r>
      <w:r w:rsidR="009156C6">
        <w:tab/>
      </w:r>
      <w:r w:rsidR="009156C6">
        <w:tab/>
      </w:r>
    </w:p>
    <w:p w:rsidR="00FF61A7" w:rsidRDefault="00B23324" w:rsidP="00B23324">
      <w:pPr>
        <w:tabs>
          <w:tab w:val="left" w:pos="6260"/>
        </w:tabs>
      </w:pPr>
      <w:r>
        <w:tab/>
      </w:r>
    </w:p>
    <w:sectPr w:rsidR="00FF61A7" w:rsidSect="00FF61A7">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43F" w:rsidRDefault="0003143F" w:rsidP="00216F67">
      <w:r>
        <w:separator/>
      </w:r>
    </w:p>
  </w:endnote>
  <w:endnote w:type="continuationSeparator" w:id="1">
    <w:p w:rsidR="0003143F" w:rsidRDefault="0003143F" w:rsidP="00216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67" w:rsidRDefault="00216F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67" w:rsidRDefault="00216F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67" w:rsidRDefault="00216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43F" w:rsidRDefault="0003143F" w:rsidP="00216F67">
      <w:r>
        <w:separator/>
      </w:r>
    </w:p>
  </w:footnote>
  <w:footnote w:type="continuationSeparator" w:id="1">
    <w:p w:rsidR="0003143F" w:rsidRDefault="0003143F" w:rsidP="00216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67" w:rsidRDefault="005D2C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53" o:spid="_x0000_s2050" type="#_x0000_t75" style="position:absolute;margin-left:0;margin-top:0;width:467.7pt;height:292.3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67" w:rsidRDefault="005D2C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54" o:spid="_x0000_s2051" type="#_x0000_t75" style="position:absolute;margin-left:0;margin-top:0;width:467.7pt;height:292.3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67" w:rsidRDefault="005D2C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52" o:spid="_x0000_s2049" type="#_x0000_t75" style="position:absolute;margin-left:0;margin-top:0;width:467.7pt;height:292.3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1150"/>
    <w:multiLevelType w:val="hybridMultilevel"/>
    <w:tmpl w:val="88CC7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82900"/>
    <w:multiLevelType w:val="hybridMultilevel"/>
    <w:tmpl w:val="88CC7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216F67"/>
    <w:rsid w:val="0003143F"/>
    <w:rsid w:val="000B2AA7"/>
    <w:rsid w:val="000D0A6F"/>
    <w:rsid w:val="000E7430"/>
    <w:rsid w:val="0013678D"/>
    <w:rsid w:val="00216F67"/>
    <w:rsid w:val="003A24A2"/>
    <w:rsid w:val="003B3E7E"/>
    <w:rsid w:val="00442E01"/>
    <w:rsid w:val="004A2A4C"/>
    <w:rsid w:val="005535CA"/>
    <w:rsid w:val="005A325C"/>
    <w:rsid w:val="005D2C22"/>
    <w:rsid w:val="00607039"/>
    <w:rsid w:val="008B7EF4"/>
    <w:rsid w:val="008F4DF5"/>
    <w:rsid w:val="009156C6"/>
    <w:rsid w:val="009805D2"/>
    <w:rsid w:val="009A04E5"/>
    <w:rsid w:val="00B23324"/>
    <w:rsid w:val="00B6771D"/>
    <w:rsid w:val="00B70B6D"/>
    <w:rsid w:val="00B87763"/>
    <w:rsid w:val="00C10A59"/>
    <w:rsid w:val="00C4656C"/>
    <w:rsid w:val="00D53C14"/>
    <w:rsid w:val="00E126E3"/>
    <w:rsid w:val="00EA063F"/>
    <w:rsid w:val="00EC0C19"/>
    <w:rsid w:val="00EC1626"/>
    <w:rsid w:val="00FB48D1"/>
    <w:rsid w:val="00FF6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F67"/>
    <w:pPr>
      <w:tabs>
        <w:tab w:val="center" w:pos="4680"/>
        <w:tab w:val="right" w:pos="9360"/>
      </w:tabs>
    </w:pPr>
  </w:style>
  <w:style w:type="character" w:customStyle="1" w:styleId="HeaderChar">
    <w:name w:val="Header Char"/>
    <w:basedOn w:val="DefaultParagraphFont"/>
    <w:link w:val="Header"/>
    <w:uiPriority w:val="99"/>
    <w:semiHidden/>
    <w:rsid w:val="00216F6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6F67"/>
    <w:pPr>
      <w:tabs>
        <w:tab w:val="center" w:pos="4680"/>
        <w:tab w:val="right" w:pos="9360"/>
      </w:tabs>
    </w:pPr>
  </w:style>
  <w:style w:type="character" w:customStyle="1" w:styleId="FooterChar">
    <w:name w:val="Footer Char"/>
    <w:basedOn w:val="DefaultParagraphFont"/>
    <w:link w:val="Footer"/>
    <w:uiPriority w:val="99"/>
    <w:semiHidden/>
    <w:rsid w:val="00216F67"/>
    <w:rPr>
      <w:rFonts w:ascii="Times New Roman" w:eastAsia="Times New Roman" w:hAnsi="Times New Roman" w:cs="Times New Roman"/>
      <w:sz w:val="24"/>
      <w:szCs w:val="24"/>
    </w:rPr>
  </w:style>
  <w:style w:type="paragraph" w:styleId="ListParagraph">
    <w:name w:val="List Paragraph"/>
    <w:basedOn w:val="Normal"/>
    <w:uiPriority w:val="34"/>
    <w:qFormat/>
    <w:rsid w:val="00216F67"/>
    <w:pPr>
      <w:ind w:left="720"/>
      <w:contextualSpacing/>
    </w:pPr>
  </w:style>
  <w:style w:type="paragraph" w:styleId="BalloonText">
    <w:name w:val="Balloon Text"/>
    <w:basedOn w:val="Normal"/>
    <w:link w:val="BalloonTextChar"/>
    <w:uiPriority w:val="99"/>
    <w:semiHidden/>
    <w:unhideWhenUsed/>
    <w:rsid w:val="008F4DF5"/>
    <w:rPr>
      <w:rFonts w:ascii="Tahoma" w:hAnsi="Tahoma" w:cs="Tahoma"/>
      <w:sz w:val="16"/>
      <w:szCs w:val="16"/>
    </w:rPr>
  </w:style>
  <w:style w:type="character" w:customStyle="1" w:styleId="BalloonTextChar">
    <w:name w:val="Balloon Text Char"/>
    <w:basedOn w:val="DefaultParagraphFont"/>
    <w:link w:val="BalloonText"/>
    <w:uiPriority w:val="99"/>
    <w:semiHidden/>
    <w:rsid w:val="008F4D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Melchor</dc:creator>
  <cp:lastModifiedBy>Melchor</cp:lastModifiedBy>
  <cp:revision>12</cp:revision>
  <cp:lastPrinted>2011-10-11T16:28:00Z</cp:lastPrinted>
  <dcterms:created xsi:type="dcterms:W3CDTF">2011-10-10T23:39:00Z</dcterms:created>
  <dcterms:modified xsi:type="dcterms:W3CDTF">2011-10-12T20:45:00Z</dcterms:modified>
</cp:coreProperties>
</file>