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4D" w:rsidRDefault="00513427" w:rsidP="00E8194D">
      <w:pPr>
        <w:spacing w:line="240" w:lineRule="auto"/>
        <w:contextualSpacing/>
        <w:jc w:val="center"/>
      </w:pPr>
      <w:r>
        <w:rPr>
          <w:rFonts w:ascii="Old English Text MT" w:hAnsi="Old English Text MT"/>
          <w:noProof/>
          <w:sz w:val="3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8063230</wp:posOffset>
            </wp:positionH>
            <wp:positionV relativeFrom="paragraph">
              <wp:posOffset>-349250</wp:posOffset>
            </wp:positionV>
            <wp:extent cx="697865" cy="1229995"/>
            <wp:effectExtent l="0" t="0" r="0" b="0"/>
            <wp:wrapNone/>
            <wp:docPr id="1" name="Picture 1" descr="C:\Users\John Francis\Pictures\SEALS\MEM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Francis\Pictures\SEALS\MEMC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54" r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noProof/>
          <w:sz w:val="3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8761615</wp:posOffset>
            </wp:positionH>
            <wp:positionV relativeFrom="paragraph">
              <wp:posOffset>-548640</wp:posOffset>
            </wp:positionV>
            <wp:extent cx="1512916" cy="1429789"/>
            <wp:effectExtent l="0" t="0" r="0" b="0"/>
            <wp:wrapNone/>
            <wp:docPr id="3" name="Picture 1" descr="College of Maritime 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Maritime Educati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916" cy="142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22F" w:rsidRPr="0095022F">
        <w:rPr>
          <w:rFonts w:ascii="Old English Text MT" w:hAnsi="Old English Text MT"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8.75pt;margin-top:-46.2pt;width:554.25pt;height:150.35pt;z-index:-251656192;mso-position-horizontal-relative:text;mso-position-vertical-relative:text;mso-width-relative:margin;mso-height-relative:margin" fillcolor="none" stroked="f">
            <v:fill color2="fill darken(118)" rotate="t" method="linear sigma" focus="100%" type="gradient"/>
            <v:textbox style="mso-next-textbox:#_x0000_s1028">
              <w:txbxContent>
                <w:p w:rsidR="00E8194D" w:rsidRPr="00381B26" w:rsidRDefault="00E8194D" w:rsidP="00E8194D">
                  <w:pPr>
                    <w:spacing w:line="240" w:lineRule="auto"/>
                    <w:contextualSpacing/>
                    <w:jc w:val="center"/>
                    <w:rPr>
                      <w:rFonts w:ascii="Old English Text MT" w:hAnsi="Old English Text MT"/>
                      <w:color w:val="FF0000"/>
                      <w:sz w:val="52"/>
                    </w:rPr>
                  </w:pPr>
                  <w:r w:rsidRPr="00381B26">
                    <w:rPr>
                      <w:rFonts w:ascii="Old English Text MT" w:hAnsi="Old English Text MT"/>
                      <w:color w:val="FF0000"/>
                      <w:sz w:val="52"/>
                    </w:rPr>
                    <w:t>Capitol University</w:t>
                  </w:r>
                </w:p>
                <w:p w:rsidR="00E8194D" w:rsidRPr="00854862" w:rsidRDefault="00E8194D" w:rsidP="00E8194D">
                  <w:pPr>
                    <w:spacing w:line="240" w:lineRule="auto"/>
                    <w:contextualSpacing/>
                    <w:jc w:val="center"/>
                    <w:rPr>
                      <w:rFonts w:ascii="Berlin Sans FB" w:hAnsi="Berlin Sans FB"/>
                      <w:sz w:val="38"/>
                    </w:rPr>
                  </w:pPr>
                  <w:r w:rsidRPr="00854862">
                    <w:rPr>
                      <w:rFonts w:ascii="Berlin Sans FB" w:hAnsi="Berlin Sans FB"/>
                      <w:sz w:val="38"/>
                    </w:rPr>
                    <w:t>College of Maritime Education</w:t>
                  </w:r>
                </w:p>
                <w:p w:rsidR="00E8194D" w:rsidRPr="00854862" w:rsidRDefault="00854862" w:rsidP="00E8194D">
                  <w:pPr>
                    <w:spacing w:line="240" w:lineRule="auto"/>
                    <w:contextualSpacing/>
                    <w:jc w:val="center"/>
                    <w:rPr>
                      <w:rFonts w:ascii="Copperplate Gothic Bold" w:hAnsi="Copperplate Gothic Bold"/>
                      <w:shadow/>
                      <w:sz w:val="38"/>
                    </w:rPr>
                  </w:pPr>
                  <w:r w:rsidRPr="00854862">
                    <w:rPr>
                      <w:rFonts w:ascii="Copperplate Gothic Bold" w:hAnsi="Copperplate Gothic Bold"/>
                      <w:shadow/>
                      <w:sz w:val="38"/>
                    </w:rPr>
                    <w:t>MARITIME EDUCATION MELODIC CIRCLE</w:t>
                  </w:r>
                </w:p>
                <w:p w:rsidR="00854862" w:rsidRDefault="00854862" w:rsidP="00E8194D">
                  <w:pPr>
                    <w:spacing w:line="240" w:lineRule="auto"/>
                    <w:contextualSpacing/>
                    <w:jc w:val="center"/>
                    <w:rPr>
                      <w:sz w:val="38"/>
                    </w:rPr>
                  </w:pPr>
                  <w:r>
                    <w:rPr>
                      <w:sz w:val="38"/>
                    </w:rPr>
                    <w:t>Cagayan de Oro City</w:t>
                  </w:r>
                  <w:r w:rsidR="00E8194D" w:rsidRPr="00381B26">
                    <w:rPr>
                      <w:sz w:val="38"/>
                    </w:rPr>
                    <w:t xml:space="preserve"> </w:t>
                  </w:r>
                </w:p>
                <w:p w:rsidR="00E8194D" w:rsidRPr="00381B26" w:rsidRDefault="00E8194D" w:rsidP="00E8194D">
                  <w:pPr>
                    <w:spacing w:line="240" w:lineRule="auto"/>
                    <w:contextualSpacing/>
                    <w:jc w:val="center"/>
                    <w:rPr>
                      <w:sz w:val="38"/>
                    </w:rPr>
                  </w:pPr>
                  <w:r w:rsidRPr="00381B26">
                    <w:rPr>
                      <w:sz w:val="38"/>
                    </w:rPr>
                    <w:t>Philippines 9000</w:t>
                  </w:r>
                </w:p>
              </w:txbxContent>
            </v:textbox>
          </v:shape>
        </w:pict>
      </w:r>
      <w:r w:rsidR="00381B26">
        <w:rPr>
          <w:rFonts w:ascii="Old English Text MT" w:hAnsi="Old English Text MT"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-628015</wp:posOffset>
            </wp:positionV>
            <wp:extent cx="1746885" cy="1432560"/>
            <wp:effectExtent l="0" t="0" r="0" b="0"/>
            <wp:wrapNone/>
            <wp:docPr id="4" name="Picture 0" descr="Capitol 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 University.gif"/>
                    <pic:cNvPicPr/>
                  </pic:nvPicPr>
                  <pic:blipFill>
                    <a:blip r:embed="rId7" cstate="print"/>
                    <a:srcRect l="21941" t="6475" r="18565" b="10791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94D" w:rsidRDefault="00854862" w:rsidP="00854862">
      <w:pPr>
        <w:tabs>
          <w:tab w:val="left" w:pos="4993"/>
        </w:tabs>
        <w:spacing w:line="240" w:lineRule="auto"/>
        <w:contextualSpacing/>
      </w:pPr>
      <w:r>
        <w:tab/>
      </w:r>
    </w:p>
    <w:p w:rsidR="00E8194D" w:rsidRDefault="00E8194D" w:rsidP="00E8194D">
      <w:pPr>
        <w:spacing w:line="240" w:lineRule="auto"/>
        <w:contextualSpacing/>
        <w:jc w:val="center"/>
      </w:pPr>
    </w:p>
    <w:p w:rsidR="00E8194D" w:rsidRDefault="00E8194D" w:rsidP="00E8194D">
      <w:pPr>
        <w:spacing w:line="240" w:lineRule="auto"/>
        <w:contextualSpacing/>
        <w:jc w:val="center"/>
      </w:pPr>
    </w:p>
    <w:p w:rsidR="00E8194D" w:rsidRDefault="00E8194D" w:rsidP="00854862">
      <w:pPr>
        <w:spacing w:line="240" w:lineRule="auto"/>
        <w:contextualSpacing/>
        <w:jc w:val="right"/>
      </w:pPr>
    </w:p>
    <w:p w:rsidR="00854862" w:rsidRDefault="00854862" w:rsidP="00854862">
      <w:pPr>
        <w:tabs>
          <w:tab w:val="left" w:pos="15148"/>
        </w:tabs>
        <w:spacing w:line="240" w:lineRule="auto"/>
        <w:contextualSpacing/>
      </w:pPr>
      <w:r>
        <w:tab/>
      </w:r>
    </w:p>
    <w:p w:rsidR="00381B26" w:rsidRPr="00854862" w:rsidRDefault="0095022F" w:rsidP="00E8194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2"/>
        </w:rPr>
      </w:pPr>
      <w:r w:rsidRPr="0095022F"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1.35pt;margin-top:4.85pt;width:863.4pt;height:0;z-index:251663360" o:connectortype="straight" strokecolor="#c00000" strokeweight="2.25pt"/>
        </w:pict>
      </w:r>
    </w:p>
    <w:p w:rsidR="00E8194D" w:rsidRPr="00854862" w:rsidRDefault="00C35E3D" w:rsidP="00E8194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2"/>
        </w:rPr>
      </w:pPr>
      <w:r w:rsidRPr="00854862">
        <w:rPr>
          <w:rFonts w:asciiTheme="majorHAnsi" w:hAnsiTheme="majorHAnsi" w:cstheme="majorHAnsi"/>
          <w:b/>
          <w:sz w:val="32"/>
        </w:rPr>
        <w:t>CALENDAR OF ACTIVITIES</w:t>
      </w:r>
    </w:p>
    <w:p w:rsidR="00E8194D" w:rsidRPr="00854862" w:rsidRDefault="00E8194D" w:rsidP="00E8194D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7640" w:type="dxa"/>
        <w:tblInd w:w="-792" w:type="dxa"/>
        <w:tblLayout w:type="fixed"/>
        <w:tblLook w:val="04A0"/>
      </w:tblPr>
      <w:tblGrid>
        <w:gridCol w:w="2369"/>
        <w:gridCol w:w="4349"/>
        <w:gridCol w:w="5664"/>
        <w:gridCol w:w="2680"/>
        <w:gridCol w:w="2578"/>
      </w:tblGrid>
      <w:tr w:rsidR="00E8194D" w:rsidRPr="00854862" w:rsidTr="00917759">
        <w:trPr>
          <w:trHeight w:val="80"/>
        </w:trPr>
        <w:tc>
          <w:tcPr>
            <w:tcW w:w="17640" w:type="dxa"/>
            <w:gridSpan w:val="5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b/>
                <w:sz w:val="42"/>
                <w:szCs w:val="42"/>
              </w:rPr>
            </w:pPr>
            <w:r w:rsidRPr="00854862">
              <w:rPr>
                <w:rFonts w:asciiTheme="majorHAnsi" w:hAnsiTheme="majorHAnsi" w:cstheme="majorHAnsi"/>
                <w:b/>
                <w:sz w:val="44"/>
                <w:szCs w:val="42"/>
              </w:rPr>
              <w:t>JUNE</w:t>
            </w: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8194D" w:rsidRPr="00854862" w:rsidRDefault="00E8194D" w:rsidP="0068395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DATE</w:t>
            </w:r>
          </w:p>
        </w:tc>
        <w:tc>
          <w:tcPr>
            <w:tcW w:w="4349" w:type="dxa"/>
            <w:vAlign w:val="center"/>
          </w:tcPr>
          <w:p w:rsidR="00E8194D" w:rsidRPr="00854862" w:rsidRDefault="00E8194D" w:rsidP="0068395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ACTIVITIES</w:t>
            </w:r>
          </w:p>
        </w:tc>
        <w:tc>
          <w:tcPr>
            <w:tcW w:w="5664" w:type="dxa"/>
            <w:vAlign w:val="center"/>
          </w:tcPr>
          <w:p w:rsidR="00E8194D" w:rsidRPr="00854862" w:rsidRDefault="00E8194D" w:rsidP="0068395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PERSONS INVOLVED</w:t>
            </w:r>
          </w:p>
        </w:tc>
        <w:tc>
          <w:tcPr>
            <w:tcW w:w="2680" w:type="dxa"/>
            <w:vAlign w:val="center"/>
          </w:tcPr>
          <w:p w:rsidR="00E8194D" w:rsidRPr="00854862" w:rsidRDefault="00E8194D" w:rsidP="0068395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VENUE</w:t>
            </w:r>
          </w:p>
        </w:tc>
        <w:tc>
          <w:tcPr>
            <w:tcW w:w="2578" w:type="dxa"/>
            <w:vAlign w:val="center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:rsidR="00381B26" w:rsidRPr="00854862" w:rsidRDefault="00E8194D" w:rsidP="00381B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STATUS</w:t>
            </w:r>
          </w:p>
          <w:p w:rsidR="00854862" w:rsidRDefault="00381B26" w:rsidP="00381B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Achieved/Not Achieved</w:t>
            </w:r>
          </w:p>
          <w:p w:rsidR="00381B26" w:rsidRPr="00854862" w:rsidRDefault="00381B26" w:rsidP="00931DA5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01-10</w:t>
            </w:r>
          </w:p>
        </w:tc>
        <w:tc>
          <w:tcPr>
            <w:tcW w:w="4349" w:type="dxa"/>
            <w:vAlign w:val="center"/>
          </w:tcPr>
          <w:p w:rsidR="00E8194D" w:rsidRPr="00854862" w:rsidRDefault="00E8194D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OPLAN ASSIST</w:t>
            </w:r>
            <w:r w:rsidR="00381B26" w:rsidRPr="0085486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854862">
              <w:rPr>
                <w:rFonts w:asciiTheme="majorHAnsi" w:hAnsiTheme="majorHAnsi" w:cstheme="majorHAnsi"/>
                <w:color w:val="000000"/>
              </w:rPr>
              <w:t>“ENROLMENT    ASSISTANCE”</w:t>
            </w:r>
          </w:p>
        </w:tc>
        <w:tc>
          <w:tcPr>
            <w:tcW w:w="5664" w:type="dxa"/>
            <w:vAlign w:val="center"/>
          </w:tcPr>
          <w:p w:rsidR="00E8194D" w:rsidRPr="00854862" w:rsidRDefault="00E8194D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CMESBO,RCO,NS,MEMC,JUMARS</w:t>
            </w:r>
          </w:p>
        </w:tc>
        <w:tc>
          <w:tcPr>
            <w:tcW w:w="2680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  <w:vAlign w:val="center"/>
          </w:tcPr>
          <w:p w:rsidR="00E8194D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854862" w:rsidRP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E8194D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13</w:t>
            </w:r>
          </w:p>
          <w:p w:rsidR="00854862" w:rsidRPr="00854862" w:rsidRDefault="00854862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34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CMESBO Office</w:t>
            </w:r>
          </w:p>
        </w:tc>
        <w:tc>
          <w:tcPr>
            <w:tcW w:w="2578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434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54862">
              <w:rPr>
                <w:rFonts w:asciiTheme="majorHAnsi" w:hAnsiTheme="majorHAnsi" w:cstheme="majorHAnsi"/>
                <w:color w:val="000000"/>
              </w:rPr>
              <w:t>Bayan</w:t>
            </w:r>
            <w:proofErr w:type="spellEnd"/>
            <w:r w:rsidRPr="00854862">
              <w:rPr>
                <w:rFonts w:asciiTheme="majorHAnsi" w:hAnsiTheme="majorHAnsi" w:cstheme="majorHAnsi"/>
                <w:color w:val="000000"/>
              </w:rPr>
              <w:t xml:space="preserve"> Mo </w:t>
            </w:r>
            <w:proofErr w:type="spellStart"/>
            <w:r w:rsidRPr="00854862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854862">
              <w:rPr>
                <w:rFonts w:asciiTheme="majorHAnsi" w:hAnsiTheme="majorHAnsi" w:cstheme="majorHAnsi"/>
                <w:color w:val="000000"/>
              </w:rPr>
              <w:t>-Patrol Mo</w:t>
            </w:r>
          </w:p>
        </w:tc>
        <w:tc>
          <w:tcPr>
            <w:tcW w:w="5664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854862" w:rsidRPr="00854862" w:rsidRDefault="00E8194D" w:rsidP="00931DA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SUPRINTENDENT, CMESBO,RCO, MEMC,JUMARS, &amp; NS</w:t>
            </w:r>
          </w:p>
        </w:tc>
        <w:tc>
          <w:tcPr>
            <w:tcW w:w="2680" w:type="dxa"/>
            <w:vAlign w:val="center"/>
          </w:tcPr>
          <w:p w:rsidR="00E8194D" w:rsidRPr="00854862" w:rsidRDefault="00424682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 xml:space="preserve">Capitol University </w:t>
            </w:r>
          </w:p>
        </w:tc>
        <w:tc>
          <w:tcPr>
            <w:tcW w:w="2578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4682" w:rsidRPr="00854862" w:rsidTr="00917759">
        <w:trPr>
          <w:trHeight w:val="80"/>
        </w:trPr>
        <w:tc>
          <w:tcPr>
            <w:tcW w:w="2369" w:type="dxa"/>
            <w:vAlign w:val="center"/>
          </w:tcPr>
          <w:p w:rsidR="00424682" w:rsidRPr="00854862" w:rsidRDefault="00424682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4349" w:type="dxa"/>
            <w:vAlign w:val="center"/>
          </w:tcPr>
          <w:p w:rsidR="00424682" w:rsidRPr="00854862" w:rsidRDefault="00424682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4862">
              <w:rPr>
                <w:rFonts w:asciiTheme="majorHAnsi" w:hAnsiTheme="majorHAnsi" w:cstheme="majorHAnsi"/>
              </w:rPr>
              <w:t>OPERATION</w:t>
            </w:r>
            <w:r w:rsidR="00381B26" w:rsidRPr="00854862">
              <w:rPr>
                <w:rFonts w:asciiTheme="majorHAnsi" w:hAnsiTheme="majorHAnsi" w:cstheme="majorHAnsi"/>
              </w:rPr>
              <w:t xml:space="preserve"> </w:t>
            </w:r>
            <w:r w:rsidRPr="00854862">
              <w:rPr>
                <w:rFonts w:asciiTheme="majorHAnsi" w:hAnsiTheme="majorHAnsi" w:cstheme="majorHAnsi"/>
              </w:rPr>
              <w:t>LINIS</w:t>
            </w:r>
          </w:p>
        </w:tc>
        <w:tc>
          <w:tcPr>
            <w:tcW w:w="5664" w:type="dxa"/>
            <w:vAlign w:val="center"/>
          </w:tcPr>
          <w:p w:rsidR="00854862" w:rsidRDefault="00854862" w:rsidP="00424682">
            <w:pPr>
              <w:jc w:val="center"/>
              <w:rPr>
                <w:rFonts w:asciiTheme="majorHAnsi" w:hAnsiTheme="majorHAnsi" w:cstheme="majorHAnsi"/>
              </w:rPr>
            </w:pPr>
          </w:p>
          <w:p w:rsidR="00424682" w:rsidRPr="00854862" w:rsidRDefault="00424682" w:rsidP="00424682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JUMARS, RCO, NS, MEMC</w:t>
            </w:r>
          </w:p>
          <w:p w:rsidR="00854862" w:rsidRPr="00931DA5" w:rsidRDefault="00424682" w:rsidP="00931DA5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First year and Second year cadets</w:t>
            </w:r>
          </w:p>
        </w:tc>
        <w:tc>
          <w:tcPr>
            <w:tcW w:w="2680" w:type="dxa"/>
            <w:vAlign w:val="center"/>
          </w:tcPr>
          <w:p w:rsidR="00424682" w:rsidRPr="00854862" w:rsidRDefault="00424682" w:rsidP="00E8194D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  <w:vAlign w:val="center"/>
          </w:tcPr>
          <w:p w:rsidR="00424682" w:rsidRPr="00854862" w:rsidRDefault="00424682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E8194D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June 20 to </w:t>
            </w:r>
            <w:r w:rsidR="00E8194D" w:rsidRPr="00854862">
              <w:rPr>
                <w:rFonts w:asciiTheme="majorHAnsi" w:hAnsiTheme="majorHAnsi" w:cstheme="majorHAnsi"/>
              </w:rPr>
              <w:t>July</w:t>
            </w:r>
            <w:r w:rsidR="00854862" w:rsidRPr="00854862">
              <w:rPr>
                <w:rFonts w:asciiTheme="majorHAnsi" w:hAnsiTheme="majorHAnsi" w:cstheme="majorHAnsi"/>
              </w:rPr>
              <w:t xml:space="preserve"> </w:t>
            </w:r>
            <w:r w:rsidR="00E8194D" w:rsidRPr="00854862">
              <w:rPr>
                <w:rFonts w:asciiTheme="majorHAnsi" w:hAnsiTheme="majorHAnsi" w:cstheme="majorHAnsi"/>
              </w:rPr>
              <w:t>08</w:t>
            </w:r>
          </w:p>
          <w:p w:rsidR="00854862" w:rsidRP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RCO,NS&amp; MEMC RECRUITMENT</w:t>
            </w:r>
          </w:p>
        </w:tc>
        <w:tc>
          <w:tcPr>
            <w:tcW w:w="5664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RCO, MEMC AND CME CADETS</w:t>
            </w:r>
          </w:p>
        </w:tc>
        <w:tc>
          <w:tcPr>
            <w:tcW w:w="2680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RCO,NS &amp; MEMC</w:t>
            </w:r>
          </w:p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Offices</w:t>
            </w:r>
          </w:p>
        </w:tc>
        <w:tc>
          <w:tcPr>
            <w:tcW w:w="2578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94D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349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B2292D" w:rsidRPr="00854862" w:rsidRDefault="00E8194D" w:rsidP="00B2292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  Office</w:t>
            </w:r>
          </w:p>
        </w:tc>
        <w:tc>
          <w:tcPr>
            <w:tcW w:w="2578" w:type="dxa"/>
            <w:vAlign w:val="center"/>
          </w:tcPr>
          <w:p w:rsidR="00E8194D" w:rsidRPr="00854862" w:rsidRDefault="00E8194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292D" w:rsidRPr="00854862" w:rsidTr="00917759">
        <w:trPr>
          <w:trHeight w:val="80"/>
        </w:trPr>
        <w:tc>
          <w:tcPr>
            <w:tcW w:w="2369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349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Filipino Seafarers Day</w:t>
            </w:r>
          </w:p>
        </w:tc>
        <w:tc>
          <w:tcPr>
            <w:tcW w:w="5664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B2292D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 Superintendent, CME Instructors, CMESBO,RCO, MEMC,JUMARS, &amp; NS</w:t>
            </w:r>
          </w:p>
          <w:p w:rsidR="00854862" w:rsidRP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vAlign w:val="center"/>
          </w:tcPr>
          <w:p w:rsidR="00B2292D" w:rsidRPr="00854862" w:rsidRDefault="00B2292D" w:rsidP="00B2292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Philippine Port Authority </w:t>
            </w:r>
          </w:p>
          <w:p w:rsidR="00B2292D" w:rsidRPr="00854862" w:rsidRDefault="00B2292D" w:rsidP="00B2292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54862">
              <w:rPr>
                <w:rFonts w:asciiTheme="majorHAnsi" w:hAnsiTheme="majorHAnsi" w:cstheme="majorHAnsi"/>
              </w:rPr>
              <w:t>Macabalan</w:t>
            </w:r>
            <w:proofErr w:type="spellEnd"/>
            <w:r w:rsidRPr="00854862">
              <w:rPr>
                <w:rFonts w:asciiTheme="majorHAnsi" w:hAnsiTheme="majorHAnsi" w:cstheme="majorHAnsi"/>
              </w:rPr>
              <w:t xml:space="preserve"> CDOC </w:t>
            </w:r>
          </w:p>
        </w:tc>
        <w:tc>
          <w:tcPr>
            <w:tcW w:w="2578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292D" w:rsidRPr="00854862" w:rsidTr="00917759">
        <w:trPr>
          <w:trHeight w:val="80"/>
        </w:trPr>
        <w:tc>
          <w:tcPr>
            <w:tcW w:w="2369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lastRenderedPageBreak/>
              <w:t xml:space="preserve">25 </w:t>
            </w:r>
          </w:p>
        </w:tc>
        <w:tc>
          <w:tcPr>
            <w:tcW w:w="4349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B2292D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First Year General Orientation </w:t>
            </w:r>
            <w:r w:rsidR="000167CD" w:rsidRPr="00854862">
              <w:rPr>
                <w:rFonts w:asciiTheme="majorHAnsi" w:hAnsiTheme="majorHAnsi" w:cstheme="majorHAnsi"/>
              </w:rPr>
              <w:t xml:space="preserve">with parents </w:t>
            </w:r>
          </w:p>
          <w:p w:rsidR="00854862" w:rsidRP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64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SUPRINTENDENT,STO CMESBO,RCO, MEMC,JUMARS, &amp; NS</w:t>
            </w:r>
          </w:p>
        </w:tc>
        <w:tc>
          <w:tcPr>
            <w:tcW w:w="2680" w:type="dxa"/>
            <w:vAlign w:val="center"/>
          </w:tcPr>
          <w:p w:rsidR="00B2292D" w:rsidRPr="00854862" w:rsidRDefault="000167CD" w:rsidP="00B2292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B2292D" w:rsidRPr="00854862" w:rsidRDefault="00B2292D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81B26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381B26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30</w:t>
            </w:r>
          </w:p>
          <w:p w:rsidR="00854862" w:rsidRP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381B26" w:rsidRPr="00854862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Charter Change Seminar</w:t>
            </w:r>
          </w:p>
        </w:tc>
        <w:tc>
          <w:tcPr>
            <w:tcW w:w="5664" w:type="dxa"/>
            <w:vAlign w:val="center"/>
          </w:tcPr>
          <w:p w:rsidR="00381B26" w:rsidRPr="00854862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CSG Officers, CU Students and Guest Speakers</w:t>
            </w:r>
          </w:p>
        </w:tc>
        <w:tc>
          <w:tcPr>
            <w:tcW w:w="2680" w:type="dxa"/>
            <w:vAlign w:val="center"/>
          </w:tcPr>
          <w:p w:rsidR="00381B26" w:rsidRPr="00854862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Conference Hall</w:t>
            </w:r>
          </w:p>
        </w:tc>
        <w:tc>
          <w:tcPr>
            <w:tcW w:w="2578" w:type="dxa"/>
            <w:vAlign w:val="center"/>
          </w:tcPr>
          <w:p w:rsidR="00381B26" w:rsidRPr="00854862" w:rsidRDefault="00381B26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5E3D" w:rsidRPr="00854862" w:rsidTr="00917759">
        <w:trPr>
          <w:trHeight w:val="80"/>
        </w:trPr>
        <w:tc>
          <w:tcPr>
            <w:tcW w:w="17640" w:type="dxa"/>
            <w:gridSpan w:val="5"/>
          </w:tcPr>
          <w:p w:rsidR="00C35E3D" w:rsidRPr="00854862" w:rsidRDefault="00C35E3D" w:rsidP="00E8194D">
            <w:pPr>
              <w:jc w:val="center"/>
              <w:rPr>
                <w:rFonts w:asciiTheme="majorHAnsi" w:hAnsiTheme="majorHAnsi" w:cstheme="majorHAnsi"/>
                <w:b/>
                <w:sz w:val="42"/>
                <w:szCs w:val="42"/>
              </w:rPr>
            </w:pPr>
            <w:r w:rsidRPr="00854862">
              <w:rPr>
                <w:rFonts w:asciiTheme="majorHAnsi" w:hAnsiTheme="majorHAnsi" w:cstheme="majorHAnsi"/>
                <w:b/>
                <w:sz w:val="44"/>
                <w:szCs w:val="42"/>
              </w:rPr>
              <w:t>JULY</w:t>
            </w:r>
          </w:p>
        </w:tc>
      </w:tr>
      <w:tr w:rsidR="00C35E3D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  <w:p w:rsidR="00C35E3D" w:rsidRDefault="00C35E3D" w:rsidP="00E8194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</w:t>
            </w:r>
          </w:p>
          <w:p w:rsidR="00854862" w:rsidRPr="00854862" w:rsidRDefault="00854862" w:rsidP="00E819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C35E3D" w:rsidRPr="00854862" w:rsidRDefault="00C35E3D" w:rsidP="00683952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FIRST FRIDAY MASS</w:t>
            </w:r>
          </w:p>
        </w:tc>
        <w:tc>
          <w:tcPr>
            <w:tcW w:w="5664" w:type="dxa"/>
            <w:vAlign w:val="center"/>
          </w:tcPr>
          <w:p w:rsidR="00C35E3D" w:rsidRPr="00854862" w:rsidRDefault="00C35E3D" w:rsidP="006839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4862">
              <w:rPr>
                <w:rFonts w:asciiTheme="majorHAnsi" w:hAnsiTheme="majorHAnsi" w:cstheme="majorHAnsi"/>
              </w:rPr>
              <w:t>All CU Community</w:t>
            </w:r>
          </w:p>
        </w:tc>
        <w:tc>
          <w:tcPr>
            <w:tcW w:w="2680" w:type="dxa"/>
            <w:vAlign w:val="center"/>
          </w:tcPr>
          <w:p w:rsidR="00C35E3D" w:rsidRPr="00854862" w:rsidRDefault="00C35E3D" w:rsidP="00683952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Gymnasium</w:t>
            </w:r>
          </w:p>
        </w:tc>
        <w:tc>
          <w:tcPr>
            <w:tcW w:w="2578" w:type="dxa"/>
            <w:vAlign w:val="center"/>
          </w:tcPr>
          <w:p w:rsidR="00C35E3D" w:rsidRPr="00854862" w:rsidRDefault="00C35E3D" w:rsidP="00E819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81B26" w:rsidRPr="00854862" w:rsidTr="00917759">
        <w:trPr>
          <w:trHeight w:val="80"/>
        </w:trPr>
        <w:tc>
          <w:tcPr>
            <w:tcW w:w="2369" w:type="dxa"/>
          </w:tcPr>
          <w:p w:rsidR="000117FF" w:rsidRPr="00854862" w:rsidRDefault="000117F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17FF" w:rsidRPr="00854862" w:rsidRDefault="000117FF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4349" w:type="dxa"/>
          </w:tcPr>
          <w:p w:rsidR="000117FF" w:rsidRPr="00854862" w:rsidRDefault="000117FF" w:rsidP="00854862">
            <w:pPr>
              <w:rPr>
                <w:rFonts w:asciiTheme="majorHAnsi" w:hAnsiTheme="majorHAnsi" w:cstheme="majorHAnsi"/>
              </w:rPr>
            </w:pPr>
          </w:p>
          <w:p w:rsidR="000117FF" w:rsidRPr="00854862" w:rsidRDefault="000117FF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Dry Dock</w:t>
            </w:r>
          </w:p>
          <w:p w:rsidR="00B2292D" w:rsidRPr="00854862" w:rsidRDefault="00B2292D" w:rsidP="00B2292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64" w:type="dxa"/>
          </w:tcPr>
          <w:p w:rsidR="00854862" w:rsidRPr="00854862" w:rsidRDefault="00854862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0117FF" w:rsidRPr="00854862" w:rsidRDefault="000117FF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SUPRINTENDENT,STO CMESBO,RCO, MEMC,JUMARS, &amp; NS</w:t>
            </w:r>
          </w:p>
        </w:tc>
        <w:tc>
          <w:tcPr>
            <w:tcW w:w="2680" w:type="dxa"/>
          </w:tcPr>
          <w:p w:rsidR="00854862" w:rsidRP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17FF" w:rsidRPr="00854862" w:rsidRDefault="00994D01" w:rsidP="00381B2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54862">
              <w:rPr>
                <w:rFonts w:asciiTheme="majorHAnsi" w:hAnsiTheme="majorHAnsi" w:cstheme="majorHAnsi"/>
              </w:rPr>
              <w:t>Jasa</w:t>
            </w:r>
            <w:r w:rsidR="000117FF" w:rsidRPr="00854862">
              <w:rPr>
                <w:rFonts w:asciiTheme="majorHAnsi" w:hAnsiTheme="majorHAnsi" w:cstheme="majorHAnsi"/>
              </w:rPr>
              <w:t>an,Misamis,Oriental</w:t>
            </w:r>
            <w:proofErr w:type="spellEnd"/>
          </w:p>
        </w:tc>
        <w:tc>
          <w:tcPr>
            <w:tcW w:w="2578" w:type="dxa"/>
            <w:vAlign w:val="center"/>
          </w:tcPr>
          <w:p w:rsidR="00381B26" w:rsidRPr="00854862" w:rsidRDefault="00381B26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7496F" w:rsidRPr="00854862" w:rsidRDefault="0097496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7496F" w:rsidRPr="00854862" w:rsidRDefault="0097496F" w:rsidP="00931DA5">
            <w:pPr>
              <w:rPr>
                <w:rFonts w:asciiTheme="majorHAnsi" w:hAnsiTheme="majorHAnsi" w:cstheme="majorHAnsi"/>
                <w:b/>
              </w:rPr>
            </w:pPr>
          </w:p>
          <w:p w:rsidR="0097496F" w:rsidRPr="00854862" w:rsidRDefault="0097496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</w:tcPr>
          <w:p w:rsidR="0097496F" w:rsidRPr="00854862" w:rsidRDefault="0097496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4349" w:type="dxa"/>
            <w:vAlign w:val="center"/>
          </w:tcPr>
          <w:p w:rsidR="000167CD" w:rsidRPr="00854862" w:rsidRDefault="000167CD" w:rsidP="0097496F">
            <w:pPr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First Year General Orientation with Parents </w:t>
            </w:r>
          </w:p>
        </w:tc>
        <w:tc>
          <w:tcPr>
            <w:tcW w:w="5664" w:type="dxa"/>
            <w:vAlign w:val="center"/>
          </w:tcPr>
          <w:p w:rsidR="0097496F" w:rsidRPr="00854862" w:rsidRDefault="0097496F" w:rsidP="001222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0167CD" w:rsidRDefault="001222DE" w:rsidP="001222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 xml:space="preserve">CME SUPRINTENDENT,STO </w:t>
            </w:r>
            <w:r w:rsidR="000167CD" w:rsidRPr="00854862">
              <w:rPr>
                <w:rFonts w:asciiTheme="majorHAnsi" w:hAnsiTheme="majorHAnsi" w:cstheme="majorHAnsi"/>
                <w:color w:val="000000"/>
              </w:rPr>
              <w:t>CMESBO,RCO, MEMC,JUMARS, &amp;</w:t>
            </w:r>
            <w:r w:rsidRPr="0085486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167CD" w:rsidRPr="00854862">
              <w:rPr>
                <w:rFonts w:asciiTheme="majorHAnsi" w:hAnsiTheme="majorHAnsi" w:cstheme="majorHAnsi"/>
                <w:color w:val="000000"/>
              </w:rPr>
              <w:t>NS</w:t>
            </w:r>
          </w:p>
          <w:p w:rsidR="00854862" w:rsidRPr="00854862" w:rsidRDefault="00854862" w:rsidP="001222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80" w:type="dxa"/>
            <w:vAlign w:val="center"/>
          </w:tcPr>
          <w:p w:rsidR="000167CD" w:rsidRPr="00854862" w:rsidRDefault="000167CD" w:rsidP="0097496F">
            <w:pPr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854862" w:rsidRDefault="00854862" w:rsidP="00C82DD7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04</w:t>
            </w:r>
          </w:p>
          <w:p w:rsidR="00854862" w:rsidRPr="00854862" w:rsidRDefault="00854862" w:rsidP="00C82D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 Office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</w:tcPr>
          <w:p w:rsidR="00854862" w:rsidRDefault="00854862" w:rsidP="0005120B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05120B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8</w:t>
            </w:r>
          </w:p>
          <w:p w:rsidR="00854862" w:rsidRPr="00854862" w:rsidRDefault="00854862" w:rsidP="0005120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Welcome Assembly</w:t>
            </w:r>
          </w:p>
        </w:tc>
        <w:tc>
          <w:tcPr>
            <w:tcW w:w="5664" w:type="dxa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CSG,CME Officers and CU Students</w:t>
            </w:r>
          </w:p>
        </w:tc>
        <w:tc>
          <w:tcPr>
            <w:tcW w:w="2680" w:type="dxa"/>
          </w:tcPr>
          <w:p w:rsidR="00854862" w:rsidRDefault="00854862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GYM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</w:tcPr>
          <w:p w:rsidR="00854862" w:rsidRDefault="00854862" w:rsidP="0005120B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05120B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09</w:t>
            </w:r>
          </w:p>
          <w:p w:rsidR="00854862" w:rsidRPr="00854862" w:rsidRDefault="00854862" w:rsidP="0005120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0167CD" w:rsidRPr="00854862" w:rsidRDefault="000167CD" w:rsidP="000167CD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First year &amp; Second Year General Orientation with Parents </w:t>
            </w:r>
          </w:p>
        </w:tc>
        <w:tc>
          <w:tcPr>
            <w:tcW w:w="5664" w:type="dxa"/>
            <w:vAlign w:val="center"/>
          </w:tcPr>
          <w:p w:rsidR="000167CD" w:rsidRPr="00854862" w:rsidRDefault="000167CD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SUPRINTENDENT,STO CMESBO,RCO, MEMC,JUMARS, &amp; NS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D179F" w:rsidRDefault="00ED179F" w:rsidP="006519F9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0167CD" w:rsidRDefault="000167CD" w:rsidP="006519F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54862">
              <w:rPr>
                <w:rFonts w:asciiTheme="majorHAnsi" w:hAnsiTheme="majorHAnsi" w:cstheme="majorHAnsi"/>
                <w:sz w:val="20"/>
              </w:rPr>
              <w:t>16-20</w:t>
            </w:r>
          </w:p>
          <w:p w:rsidR="00ED179F" w:rsidRPr="00854862" w:rsidRDefault="00ED179F" w:rsidP="006519F9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49" w:type="dxa"/>
            <w:vAlign w:val="center"/>
          </w:tcPr>
          <w:p w:rsidR="000167CD" w:rsidRPr="00931DA5" w:rsidRDefault="000167CD" w:rsidP="006519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31DA5">
              <w:rPr>
                <w:rFonts w:asciiTheme="majorHAnsi" w:hAnsiTheme="majorHAnsi" w:cstheme="majorHAnsi"/>
                <w:sz w:val="24"/>
              </w:rPr>
              <w:t>Prelim Examination</w:t>
            </w:r>
          </w:p>
        </w:tc>
        <w:tc>
          <w:tcPr>
            <w:tcW w:w="5664" w:type="dxa"/>
            <w:vAlign w:val="center"/>
          </w:tcPr>
          <w:p w:rsidR="000167CD" w:rsidRPr="00931DA5" w:rsidRDefault="000167CD" w:rsidP="006519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31DA5">
              <w:rPr>
                <w:rFonts w:asciiTheme="majorHAnsi" w:hAnsiTheme="majorHAnsi" w:cstheme="majorHAnsi"/>
                <w:sz w:val="24"/>
              </w:rPr>
              <w:t xml:space="preserve">C.U Students </w:t>
            </w:r>
          </w:p>
        </w:tc>
        <w:tc>
          <w:tcPr>
            <w:tcW w:w="2680" w:type="dxa"/>
            <w:vAlign w:val="center"/>
          </w:tcPr>
          <w:p w:rsidR="000167CD" w:rsidRPr="00931DA5" w:rsidRDefault="000167CD" w:rsidP="006519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31DA5">
              <w:rPr>
                <w:rFonts w:asciiTheme="majorHAnsi" w:hAnsiTheme="majorHAnsi" w:cstheme="majorHAnsi"/>
                <w:sz w:val="24"/>
              </w:rPr>
              <w:t>Capitol University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6519F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TIME MANAGEMENT SEMINAR</w:t>
            </w: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Afternoon- 1</w:t>
            </w:r>
            <w:r w:rsidRPr="0085486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854862">
              <w:rPr>
                <w:rFonts w:asciiTheme="majorHAnsi" w:hAnsiTheme="majorHAnsi" w:cstheme="majorHAnsi"/>
              </w:rPr>
              <w:t xml:space="preserve"> year cadets.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64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NS,FRESHMEN &amp; TRANSFEREES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lastRenderedPageBreak/>
              <w:t>23</w:t>
            </w:r>
          </w:p>
        </w:tc>
        <w:tc>
          <w:tcPr>
            <w:tcW w:w="4349" w:type="dxa"/>
            <w:vAlign w:val="center"/>
          </w:tcPr>
          <w:p w:rsidR="00ED179F" w:rsidRDefault="000167CD" w:rsidP="000167CD">
            <w:pPr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 </w:t>
            </w:r>
          </w:p>
          <w:p w:rsidR="000167CD" w:rsidRDefault="000167CD" w:rsidP="000167CD">
            <w:pPr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Third  Year General Orientation with Parents </w:t>
            </w:r>
          </w:p>
          <w:p w:rsidR="00ED179F" w:rsidRPr="00854862" w:rsidRDefault="00ED179F" w:rsidP="0001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4" w:type="dxa"/>
            <w:vAlign w:val="center"/>
          </w:tcPr>
          <w:p w:rsidR="000167CD" w:rsidRPr="00854862" w:rsidRDefault="000167CD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SUPRINTENDENT,STO CMESBO,RCO, MEMC,JUMARS, &amp; NS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22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office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349" w:type="dxa"/>
            <w:vAlign w:val="center"/>
          </w:tcPr>
          <w:p w:rsidR="000167CD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Dry Dock Visit/ Ship &amp; port Visit</w:t>
            </w:r>
          </w:p>
        </w:tc>
        <w:tc>
          <w:tcPr>
            <w:tcW w:w="5664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RCO, MEMC, JUMARS, NS &amp; CME CADETS.</w:t>
            </w: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349" w:type="dxa"/>
            <w:vAlign w:val="center"/>
          </w:tcPr>
          <w:p w:rsidR="00ED179F" w:rsidRDefault="00ED179F" w:rsidP="00C82DD7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OPERATION</w:t>
            </w:r>
          </w:p>
          <w:p w:rsidR="000167CD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LINIS</w:t>
            </w:r>
          </w:p>
          <w:p w:rsidR="00ED179F" w:rsidRPr="00854862" w:rsidRDefault="00ED179F" w:rsidP="00C82DD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64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JUMARS, RCO, NS, MEMC</w:t>
            </w:r>
          </w:p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</w:rPr>
              <w:t xml:space="preserve">CME </w:t>
            </w:r>
            <w:proofErr w:type="spellStart"/>
            <w:r w:rsidRPr="00854862">
              <w:rPr>
                <w:rFonts w:asciiTheme="majorHAnsi" w:hAnsiTheme="majorHAnsi" w:cstheme="majorHAnsi"/>
              </w:rPr>
              <w:t>Cdts</w:t>
            </w:r>
            <w:proofErr w:type="spellEnd"/>
            <w:r w:rsidRPr="0085486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C82DD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17640" w:type="dxa"/>
            <w:gridSpan w:val="5"/>
          </w:tcPr>
          <w:p w:rsidR="000167CD" w:rsidRPr="00854862" w:rsidRDefault="000167CD" w:rsidP="00931DA5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854862">
              <w:rPr>
                <w:rFonts w:asciiTheme="majorHAnsi" w:hAnsiTheme="majorHAnsi" w:cstheme="majorHAnsi"/>
                <w:b/>
                <w:sz w:val="44"/>
                <w:szCs w:val="42"/>
              </w:rPr>
              <w:t>AUGUST</w:t>
            </w: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5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FIRST FRIDAY MASS</w:t>
            </w:r>
          </w:p>
        </w:tc>
        <w:tc>
          <w:tcPr>
            <w:tcW w:w="5664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All CU Community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Gymnasium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34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COASTAL CLEAN-UP</w:t>
            </w:r>
          </w:p>
        </w:tc>
        <w:tc>
          <w:tcPr>
            <w:tcW w:w="5664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 Community Extension Officer, CME Superintendent,</w:t>
            </w: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CMESBO, JUMARS, RCO, NS, MEMC, CME cadets.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167CD" w:rsidRPr="00854862" w:rsidTr="00917759">
        <w:trPr>
          <w:trHeight w:val="149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12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office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80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34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HEALTH AWARENESS SEMINAR</w:t>
            </w:r>
          </w:p>
        </w:tc>
        <w:tc>
          <w:tcPr>
            <w:tcW w:w="5664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NS AND CME CADETS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MULTI-PURPOSE HALL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67CD" w:rsidRPr="00854862" w:rsidTr="00917759">
        <w:trPr>
          <w:trHeight w:val="299"/>
        </w:trPr>
        <w:tc>
          <w:tcPr>
            <w:tcW w:w="2369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OPERATION</w:t>
            </w:r>
          </w:p>
          <w:p w:rsidR="000167CD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LINIS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64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JUMARS, RCO, NS, MEMC</w:t>
            </w:r>
          </w:p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</w:rPr>
              <w:t>First year and Second year cadets</w:t>
            </w:r>
          </w:p>
        </w:tc>
        <w:tc>
          <w:tcPr>
            <w:tcW w:w="2680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  <w:vAlign w:val="center"/>
          </w:tcPr>
          <w:p w:rsidR="000167CD" w:rsidRPr="00854862" w:rsidRDefault="000167CD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299"/>
        </w:trPr>
        <w:tc>
          <w:tcPr>
            <w:tcW w:w="2369" w:type="dxa"/>
            <w:vAlign w:val="center"/>
          </w:tcPr>
          <w:p w:rsidR="001222DE" w:rsidRPr="00854862" w:rsidRDefault="001222DE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lastRenderedPageBreak/>
              <w:t>20</w:t>
            </w:r>
          </w:p>
        </w:tc>
        <w:tc>
          <w:tcPr>
            <w:tcW w:w="4349" w:type="dxa"/>
            <w:vAlign w:val="center"/>
          </w:tcPr>
          <w:p w:rsidR="001222DE" w:rsidRPr="00854862" w:rsidRDefault="001222DE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Dry Dock Visit/ Ship &amp; port Visit</w:t>
            </w:r>
          </w:p>
        </w:tc>
        <w:tc>
          <w:tcPr>
            <w:tcW w:w="5664" w:type="dxa"/>
            <w:vAlign w:val="center"/>
          </w:tcPr>
          <w:p w:rsidR="00071D22" w:rsidRDefault="00071D22" w:rsidP="00075DEC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075DEC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RCO, MEMC, JUMARS, NS &amp; CME CADETS.</w:t>
            </w:r>
          </w:p>
          <w:p w:rsidR="001222DE" w:rsidRPr="00854862" w:rsidRDefault="001222DE" w:rsidP="00075D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vAlign w:val="center"/>
          </w:tcPr>
          <w:p w:rsidR="001222DE" w:rsidRPr="00854862" w:rsidRDefault="001222DE" w:rsidP="00075D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149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office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14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TREE PLANTING</w:t>
            </w:r>
          </w:p>
        </w:tc>
        <w:tc>
          <w:tcPr>
            <w:tcW w:w="5664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NS AND CME CADETS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MALASAG CDO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270BD8">
        <w:trPr>
          <w:trHeight w:val="485"/>
        </w:trPr>
        <w:tc>
          <w:tcPr>
            <w:tcW w:w="17640" w:type="dxa"/>
            <w:gridSpan w:val="5"/>
          </w:tcPr>
          <w:p w:rsidR="001222DE" w:rsidRPr="00854862" w:rsidRDefault="001222DE" w:rsidP="00071D22">
            <w:pPr>
              <w:jc w:val="center"/>
              <w:rPr>
                <w:rFonts w:asciiTheme="majorHAnsi" w:hAnsiTheme="majorHAnsi" w:cstheme="majorHAnsi"/>
                <w:b/>
                <w:sz w:val="42"/>
                <w:szCs w:val="42"/>
              </w:rPr>
            </w:pPr>
            <w:r w:rsidRPr="00854862">
              <w:rPr>
                <w:rFonts w:asciiTheme="majorHAnsi" w:hAnsiTheme="majorHAnsi" w:cstheme="majorHAnsi"/>
                <w:b/>
                <w:sz w:val="44"/>
                <w:szCs w:val="42"/>
              </w:rPr>
              <w:t>SEPTEMBER</w:t>
            </w:r>
          </w:p>
        </w:tc>
      </w:tr>
      <w:tr w:rsidR="001222DE" w:rsidRPr="00854862" w:rsidTr="00917759">
        <w:trPr>
          <w:trHeight w:val="271"/>
        </w:trPr>
        <w:tc>
          <w:tcPr>
            <w:tcW w:w="2369" w:type="dxa"/>
            <w:vAlign w:val="center"/>
          </w:tcPr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DATE</w:t>
            </w:r>
          </w:p>
        </w:tc>
        <w:tc>
          <w:tcPr>
            <w:tcW w:w="4349" w:type="dxa"/>
            <w:vAlign w:val="center"/>
          </w:tcPr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ACTIVITIES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PERSONS INVOLVED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VENUE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STATUS</w:t>
            </w:r>
          </w:p>
          <w:p w:rsidR="001222DE" w:rsidRPr="00854862" w:rsidRDefault="001222DE" w:rsidP="0083460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54862">
              <w:rPr>
                <w:rFonts w:asciiTheme="majorHAnsi" w:hAnsiTheme="majorHAnsi" w:cstheme="majorHAnsi"/>
                <w:b/>
                <w:sz w:val="20"/>
              </w:rPr>
              <w:t>Achieved/Not Achieved</w:t>
            </w:r>
          </w:p>
        </w:tc>
      </w:tr>
      <w:tr w:rsidR="001222DE" w:rsidRPr="00854862" w:rsidTr="00917759">
        <w:trPr>
          <w:trHeight w:val="149"/>
        </w:trPr>
        <w:tc>
          <w:tcPr>
            <w:tcW w:w="2369" w:type="dxa"/>
            <w:vAlign w:val="center"/>
          </w:tcPr>
          <w:p w:rsidR="00ED179F" w:rsidRDefault="00ED179F" w:rsidP="003D2794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D2794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</w:t>
            </w:r>
          </w:p>
          <w:p w:rsidR="00ED179F" w:rsidRPr="00854862" w:rsidRDefault="00ED179F" w:rsidP="003D27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FIRST FRIDAY MASS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4862">
              <w:rPr>
                <w:rFonts w:asciiTheme="majorHAnsi" w:hAnsiTheme="majorHAnsi" w:cstheme="majorHAnsi"/>
              </w:rPr>
              <w:t>All CU Community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Gymnasium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222DE" w:rsidRPr="00854862" w:rsidTr="00917759">
        <w:trPr>
          <w:trHeight w:val="139"/>
        </w:trPr>
        <w:tc>
          <w:tcPr>
            <w:tcW w:w="2369" w:type="dxa"/>
            <w:vAlign w:val="center"/>
          </w:tcPr>
          <w:p w:rsidR="00ED179F" w:rsidRDefault="00ED179F" w:rsidP="003D2794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D2794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3</w:t>
            </w:r>
          </w:p>
          <w:p w:rsidR="00ED179F" w:rsidRPr="00854862" w:rsidRDefault="00ED179F" w:rsidP="003D27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Midterm Examination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A2020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54862">
              <w:rPr>
                <w:rFonts w:asciiTheme="majorHAnsi" w:hAnsiTheme="majorHAnsi" w:cstheme="majorHAnsi"/>
                <w:sz w:val="20"/>
              </w:rPr>
              <w:t xml:space="preserve">C.U Students 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A2020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54862">
              <w:rPr>
                <w:rFonts w:asciiTheme="majorHAnsi" w:hAnsiTheme="majorHAnsi" w:cstheme="majorHAnsi"/>
                <w:sz w:val="20"/>
              </w:rPr>
              <w:t>Capitol University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D279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222DE" w:rsidRPr="00854862" w:rsidTr="00917759">
        <w:trPr>
          <w:trHeight w:val="149"/>
        </w:trPr>
        <w:tc>
          <w:tcPr>
            <w:tcW w:w="2369" w:type="dxa"/>
            <w:vAlign w:val="center"/>
          </w:tcPr>
          <w:p w:rsidR="001222DE" w:rsidRDefault="001222DE" w:rsidP="00071D22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9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office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222DE" w:rsidRPr="00854862" w:rsidTr="00917759">
        <w:trPr>
          <w:trHeight w:val="139"/>
        </w:trPr>
        <w:tc>
          <w:tcPr>
            <w:tcW w:w="2369" w:type="dxa"/>
            <w:vAlign w:val="center"/>
          </w:tcPr>
          <w:p w:rsidR="00ED179F" w:rsidRDefault="00ED179F" w:rsidP="007C3598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7C3598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10</w:t>
            </w:r>
          </w:p>
          <w:p w:rsidR="00ED179F" w:rsidRPr="00854862" w:rsidRDefault="00ED179F" w:rsidP="007C35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7C3598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PERSONAL HYGIENE SEMINAR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CMESBO, JUMARS, RCO, NS, MEMC, CME cadets</w:t>
            </w:r>
          </w:p>
        </w:tc>
        <w:tc>
          <w:tcPr>
            <w:tcW w:w="2680" w:type="dxa"/>
          </w:tcPr>
          <w:p w:rsidR="001222DE" w:rsidRPr="00854862" w:rsidRDefault="001222DE" w:rsidP="007C35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</w:tcPr>
          <w:p w:rsidR="001222DE" w:rsidRPr="00854862" w:rsidRDefault="001222DE" w:rsidP="007C3598">
            <w:pPr>
              <w:rPr>
                <w:rFonts w:asciiTheme="majorHAnsi" w:hAnsiTheme="majorHAnsi" w:cstheme="majorHAnsi"/>
              </w:rPr>
            </w:pPr>
          </w:p>
        </w:tc>
      </w:tr>
      <w:tr w:rsidR="009343F7" w:rsidRPr="00854862" w:rsidTr="00917759">
        <w:trPr>
          <w:trHeight w:val="139"/>
        </w:trPr>
        <w:tc>
          <w:tcPr>
            <w:tcW w:w="2369" w:type="dxa"/>
            <w:vAlign w:val="center"/>
          </w:tcPr>
          <w:p w:rsidR="009343F7" w:rsidRDefault="00A531BF" w:rsidP="007C35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349" w:type="dxa"/>
            <w:vAlign w:val="center"/>
          </w:tcPr>
          <w:p w:rsidR="009343F7" w:rsidRPr="00854862" w:rsidRDefault="009343F7" w:rsidP="007C35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FELLOWSHIP</w:t>
            </w:r>
          </w:p>
        </w:tc>
        <w:tc>
          <w:tcPr>
            <w:tcW w:w="5664" w:type="dxa"/>
            <w:vAlign w:val="center"/>
          </w:tcPr>
          <w:p w:rsidR="009343F7" w:rsidRPr="00854862" w:rsidRDefault="009343F7" w:rsidP="00381B26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CAMPUS MINISTRY, ALL CHRISTIANS RELIGIOUS ORGANIZATION</w:t>
            </w:r>
          </w:p>
        </w:tc>
        <w:tc>
          <w:tcPr>
            <w:tcW w:w="2680" w:type="dxa"/>
          </w:tcPr>
          <w:p w:rsidR="009343F7" w:rsidRPr="00854862" w:rsidRDefault="009343F7" w:rsidP="009343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MOGCHS</w:t>
            </w:r>
          </w:p>
        </w:tc>
        <w:tc>
          <w:tcPr>
            <w:tcW w:w="2578" w:type="dxa"/>
          </w:tcPr>
          <w:p w:rsidR="009343F7" w:rsidRPr="00854862" w:rsidRDefault="009343F7" w:rsidP="007C3598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29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ED179F" w:rsidRPr="00854862" w:rsidRDefault="001222DE" w:rsidP="00071D22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ENHANCING SPIRITUAL AWARENESS SEMINAR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CMESBO, JUMARS, RCO, NS, MEMC</w:t>
            </w: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3rd YR CME cadets</w:t>
            </w:r>
          </w:p>
        </w:tc>
        <w:tc>
          <w:tcPr>
            <w:tcW w:w="2680" w:type="dxa"/>
          </w:tcPr>
          <w:p w:rsidR="001222DE" w:rsidRDefault="001222DE" w:rsidP="00381B26">
            <w:pPr>
              <w:rPr>
                <w:rFonts w:asciiTheme="majorHAnsi" w:hAnsiTheme="majorHAnsi" w:cstheme="majorHAnsi"/>
              </w:rPr>
            </w:pPr>
          </w:p>
          <w:p w:rsidR="00071D22" w:rsidRPr="00854862" w:rsidRDefault="00071D22" w:rsidP="00381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MULTI-PURPOSE</w:t>
            </w: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29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OPERATION</w:t>
            </w: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LINIS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JUMARS, RCO, NS, MEMC</w:t>
            </w: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</w:rPr>
              <w:t>First year and Second year cadets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270BD8" w:rsidRPr="00854862" w:rsidTr="00917759">
        <w:trPr>
          <w:trHeight w:val="299"/>
        </w:trPr>
        <w:tc>
          <w:tcPr>
            <w:tcW w:w="2369" w:type="dxa"/>
            <w:vAlign w:val="center"/>
          </w:tcPr>
          <w:p w:rsidR="00270BD8" w:rsidRPr="00854862" w:rsidRDefault="00270BD8" w:rsidP="00381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349" w:type="dxa"/>
            <w:vAlign w:val="center"/>
          </w:tcPr>
          <w:p w:rsidR="00270BD8" w:rsidRDefault="00270BD8" w:rsidP="00381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DRUG ABUSE AND PREVENTING SEMINAR</w:t>
            </w:r>
          </w:p>
        </w:tc>
        <w:tc>
          <w:tcPr>
            <w:tcW w:w="5664" w:type="dxa"/>
            <w:vAlign w:val="center"/>
          </w:tcPr>
          <w:p w:rsidR="00270BD8" w:rsidRPr="00854862" w:rsidRDefault="00270BD8" w:rsidP="00381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SUPERINTENDENTCME-SBO, MEMC, NS, RCO, JUMARS, CME CADETS</w:t>
            </w:r>
          </w:p>
        </w:tc>
        <w:tc>
          <w:tcPr>
            <w:tcW w:w="2680" w:type="dxa"/>
            <w:vAlign w:val="center"/>
          </w:tcPr>
          <w:p w:rsidR="00270BD8" w:rsidRPr="00854862" w:rsidRDefault="00270BD8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MULTI-PURPOSE</w:t>
            </w:r>
          </w:p>
        </w:tc>
        <w:tc>
          <w:tcPr>
            <w:tcW w:w="2578" w:type="dxa"/>
          </w:tcPr>
          <w:p w:rsidR="00270BD8" w:rsidRPr="00854862" w:rsidRDefault="00270BD8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149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23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REGULAR MEETING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CMESBO,RCO, MEMC,JUMARS, &amp; NS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 office</w:t>
            </w: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28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PORT &amp; SHIP VISIT / DRY DOCK</w:t>
            </w:r>
          </w:p>
        </w:tc>
        <w:tc>
          <w:tcPr>
            <w:tcW w:w="5664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 Community Extension Officer, CME Superintendent,</w:t>
            </w:r>
          </w:p>
          <w:p w:rsidR="00ED179F" w:rsidRDefault="001222DE" w:rsidP="00381B26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CMESBO, JUMARS, RCO, NS, MEMC, CME cadets</w:t>
            </w: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29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INTERNATIONAL MARITIME WEEK CELEBRATION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Superintendent, CMESBO, RCO, JUMARS, NS, MEMC, all cadets of the CME students of Capitol University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MARITIME BUILDING</w:t>
            </w: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438"/>
        </w:trPr>
        <w:tc>
          <w:tcPr>
            <w:tcW w:w="2369" w:type="dxa"/>
          </w:tcPr>
          <w:p w:rsidR="001222DE" w:rsidRPr="00854862" w:rsidRDefault="00720F84" w:rsidP="00720F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10-11</w:t>
            </w: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UNIVERSITY</w:t>
            </w: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INTRAMURALS</w:t>
            </w:r>
          </w:p>
        </w:tc>
        <w:tc>
          <w:tcPr>
            <w:tcW w:w="5664" w:type="dxa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C.U Administration, CME Superintendent, CME Faculty  CMESBO, RCO, JUMARS, NS, MEMC,</w:t>
            </w: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 xml:space="preserve"> </w:t>
            </w:r>
            <w:r w:rsidR="00071D22" w:rsidRPr="00854862">
              <w:rPr>
                <w:rFonts w:asciiTheme="majorHAnsi" w:hAnsiTheme="majorHAnsi" w:cstheme="majorHAnsi"/>
              </w:rPr>
              <w:t>All</w:t>
            </w:r>
            <w:r w:rsidRPr="00854862">
              <w:rPr>
                <w:rFonts w:asciiTheme="majorHAnsi" w:hAnsiTheme="majorHAnsi" w:cstheme="majorHAnsi"/>
              </w:rPr>
              <w:t xml:space="preserve"> cadets of the CU-CME.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</w:tcPr>
          <w:p w:rsidR="001222DE" w:rsidRPr="00854862" w:rsidRDefault="001222DE" w:rsidP="00381B26">
            <w:pPr>
              <w:rPr>
                <w:rFonts w:asciiTheme="majorHAnsi" w:hAnsiTheme="majorHAnsi" w:cstheme="majorHAnsi"/>
              </w:rPr>
            </w:pPr>
          </w:p>
        </w:tc>
      </w:tr>
      <w:tr w:rsidR="001222DE" w:rsidRPr="00854862" w:rsidTr="00917759">
        <w:trPr>
          <w:trHeight w:val="345"/>
        </w:trPr>
        <w:tc>
          <w:tcPr>
            <w:tcW w:w="17640" w:type="dxa"/>
            <w:gridSpan w:val="5"/>
          </w:tcPr>
          <w:p w:rsidR="001222DE" w:rsidRPr="00854862" w:rsidRDefault="001222DE" w:rsidP="007F4A76">
            <w:pPr>
              <w:jc w:val="center"/>
              <w:rPr>
                <w:rFonts w:asciiTheme="majorHAnsi" w:hAnsiTheme="majorHAnsi" w:cstheme="majorHAnsi"/>
                <w:b/>
                <w:sz w:val="42"/>
                <w:szCs w:val="42"/>
              </w:rPr>
            </w:pPr>
            <w:r w:rsidRPr="00854862">
              <w:rPr>
                <w:rFonts w:asciiTheme="majorHAnsi" w:hAnsiTheme="majorHAnsi" w:cstheme="majorHAnsi"/>
                <w:b/>
                <w:sz w:val="44"/>
                <w:szCs w:val="42"/>
              </w:rPr>
              <w:t>OCTOBER</w:t>
            </w:r>
          </w:p>
        </w:tc>
      </w:tr>
      <w:tr w:rsidR="001222DE" w:rsidRPr="00854862" w:rsidTr="00917759">
        <w:trPr>
          <w:trHeight w:val="285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4862">
              <w:rPr>
                <w:rFonts w:asciiTheme="majorHAnsi" w:hAnsiTheme="majorHAnsi" w:cstheme="majorHAnsi"/>
                <w:b/>
              </w:rPr>
              <w:t>7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FIRST FRIDAY MASS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4862">
              <w:rPr>
                <w:rFonts w:asciiTheme="majorHAnsi" w:hAnsiTheme="majorHAnsi" w:cstheme="majorHAnsi"/>
              </w:rPr>
              <w:t>All CU Community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Gymnasium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222DE" w:rsidRPr="00854862" w:rsidTr="00270BD8">
        <w:trPr>
          <w:trHeight w:val="575"/>
        </w:trPr>
        <w:tc>
          <w:tcPr>
            <w:tcW w:w="236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12-15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Final Examination</w:t>
            </w:r>
          </w:p>
        </w:tc>
        <w:tc>
          <w:tcPr>
            <w:tcW w:w="5664" w:type="dxa"/>
            <w:vAlign w:val="center"/>
          </w:tcPr>
          <w:p w:rsidR="001222DE" w:rsidRPr="00854862" w:rsidRDefault="001222DE" w:rsidP="00A2020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54862">
              <w:rPr>
                <w:rFonts w:asciiTheme="majorHAnsi" w:hAnsiTheme="majorHAnsi" w:cstheme="majorHAnsi"/>
                <w:sz w:val="20"/>
              </w:rPr>
              <w:t xml:space="preserve">C.U Students 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A2020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54862">
              <w:rPr>
                <w:rFonts w:asciiTheme="majorHAnsi" w:hAnsiTheme="majorHAnsi" w:cstheme="majorHAnsi"/>
                <w:sz w:val="20"/>
              </w:rPr>
              <w:t>Capitol University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222DE" w:rsidRPr="00854862" w:rsidTr="00917759">
        <w:trPr>
          <w:trHeight w:val="299"/>
        </w:trPr>
        <w:tc>
          <w:tcPr>
            <w:tcW w:w="2369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349" w:type="dxa"/>
            <w:vAlign w:val="center"/>
          </w:tcPr>
          <w:p w:rsidR="00ED179F" w:rsidRDefault="00ED179F" w:rsidP="00381B26">
            <w:pPr>
              <w:jc w:val="center"/>
              <w:rPr>
                <w:rFonts w:asciiTheme="majorHAnsi" w:hAnsiTheme="majorHAnsi" w:cstheme="majorHAnsi"/>
              </w:rPr>
            </w:pP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OPERATION</w:t>
            </w:r>
          </w:p>
          <w:p w:rsidR="001222DE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LINIS</w:t>
            </w:r>
          </w:p>
          <w:p w:rsidR="00ED179F" w:rsidRPr="00854862" w:rsidRDefault="00ED179F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64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</w:rPr>
            </w:pPr>
            <w:r w:rsidRPr="00854862">
              <w:rPr>
                <w:rFonts w:asciiTheme="majorHAnsi" w:hAnsiTheme="majorHAnsi" w:cstheme="majorHAnsi"/>
              </w:rPr>
              <w:t>CMESBO, JUMARS, RCO, NS, MEMC</w:t>
            </w:r>
          </w:p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</w:rPr>
              <w:t>First year and Second year cadets</w:t>
            </w:r>
          </w:p>
        </w:tc>
        <w:tc>
          <w:tcPr>
            <w:tcW w:w="2680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54862">
              <w:rPr>
                <w:rFonts w:asciiTheme="majorHAnsi" w:hAnsiTheme="majorHAnsi" w:cstheme="majorHAnsi"/>
                <w:color w:val="000000"/>
              </w:rPr>
              <w:t>CME Academic Building</w:t>
            </w:r>
          </w:p>
        </w:tc>
        <w:tc>
          <w:tcPr>
            <w:tcW w:w="2578" w:type="dxa"/>
            <w:vAlign w:val="center"/>
          </w:tcPr>
          <w:p w:rsidR="001222DE" w:rsidRPr="00854862" w:rsidRDefault="001222DE" w:rsidP="00381B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7F4A76" w:rsidRDefault="007F4A76">
      <w:pPr>
        <w:rPr>
          <w:rFonts w:asciiTheme="majorHAnsi" w:hAnsiTheme="majorHAnsi" w:cstheme="majorHAnsi"/>
        </w:rPr>
      </w:pPr>
    </w:p>
    <w:p w:rsidR="00071D22" w:rsidRDefault="00071D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ACTIVITIES:</w:t>
      </w:r>
    </w:p>
    <w:p w:rsidR="00071D22" w:rsidRDefault="00071D22" w:rsidP="00071D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MEMC REHE</w:t>
      </w:r>
      <w:r w:rsidR="00942F38">
        <w:rPr>
          <w:rFonts w:asciiTheme="majorHAnsi" w:hAnsiTheme="majorHAnsi" w:cstheme="majorHAnsi"/>
        </w:rPr>
        <w:t>ARSALS TO BE CONDUCTED EVERY TUESDAY AND THURSDAY</w:t>
      </w:r>
      <w:r>
        <w:rPr>
          <w:rFonts w:asciiTheme="majorHAnsi" w:hAnsiTheme="majorHAnsi" w:cstheme="majorHAnsi"/>
        </w:rPr>
        <w:t>.</w:t>
      </w:r>
    </w:p>
    <w:p w:rsidR="009122D6" w:rsidRDefault="00071D22" w:rsidP="00E214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MEMC REGULAR MEETING WILL BE CONDUCTED EVERY 1</w:t>
      </w:r>
      <w:r w:rsidRPr="00071D22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AND 3</w:t>
      </w:r>
      <w:r w:rsidRPr="00071D22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FRIDAY OF THE MONTH.</w:t>
      </w:r>
    </w:p>
    <w:p w:rsidR="009343F7" w:rsidRPr="00071D22" w:rsidRDefault="009343F7" w:rsidP="00E214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DAILY ROSARY WILL BE DONE EVERYDAY AT EXACTLY 1130H.</w:t>
      </w:r>
    </w:p>
    <w:p w:rsidR="009122D6" w:rsidRDefault="009122D6" w:rsidP="00E2141A">
      <w:pPr>
        <w:rPr>
          <w:rFonts w:asciiTheme="majorHAnsi" w:hAnsiTheme="majorHAnsi" w:cstheme="majorHAnsi"/>
          <w:b/>
          <w:sz w:val="28"/>
          <w:szCs w:val="28"/>
        </w:rPr>
      </w:pPr>
    </w:p>
    <w:p w:rsidR="00071D22" w:rsidRPr="00575C64" w:rsidRDefault="00E2141A" w:rsidP="00E2141A">
      <w:pPr>
        <w:rPr>
          <w:rFonts w:asciiTheme="majorHAnsi" w:hAnsiTheme="majorHAnsi" w:cstheme="majorHAnsi"/>
          <w:b/>
        </w:rPr>
      </w:pPr>
      <w:r w:rsidRPr="00854862">
        <w:rPr>
          <w:rFonts w:asciiTheme="majorHAnsi" w:hAnsiTheme="majorHAnsi" w:cstheme="majorHAnsi"/>
          <w:b/>
          <w:sz w:val="28"/>
          <w:szCs w:val="28"/>
        </w:rPr>
        <w:t>Prepared by:</w:t>
      </w:r>
      <w:r w:rsidRPr="0085486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</w:r>
      <w:r w:rsidR="00071D22">
        <w:rPr>
          <w:rFonts w:asciiTheme="majorHAnsi" w:hAnsiTheme="majorHAnsi" w:cstheme="majorHAnsi"/>
          <w:b/>
          <w:sz w:val="28"/>
          <w:szCs w:val="28"/>
        </w:rPr>
        <w:tab/>
        <w:t>Concurred by:</w:t>
      </w:r>
      <w:r w:rsidR="00E669E5" w:rsidRPr="00854862">
        <w:rPr>
          <w:rFonts w:asciiTheme="majorHAnsi" w:hAnsiTheme="majorHAnsi" w:cstheme="majorHAnsi"/>
          <w:b/>
        </w:rPr>
        <w:tab/>
      </w:r>
      <w:r w:rsidR="00E669E5" w:rsidRPr="00854862">
        <w:rPr>
          <w:rFonts w:asciiTheme="majorHAnsi" w:hAnsiTheme="majorHAnsi" w:cstheme="majorHAnsi"/>
          <w:b/>
        </w:rPr>
        <w:tab/>
      </w:r>
      <w:r w:rsidR="00E669E5" w:rsidRPr="00854862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="00BB3F55" w:rsidRPr="00854862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</w:t>
      </w:r>
    </w:p>
    <w:p w:rsidR="00071D22" w:rsidRDefault="00071D22" w:rsidP="00E2141A">
      <w:pPr>
        <w:rPr>
          <w:rFonts w:asciiTheme="majorHAnsi" w:hAnsiTheme="majorHAnsi" w:cstheme="majorHAnsi"/>
          <w:b/>
          <w:sz w:val="28"/>
          <w:szCs w:val="28"/>
        </w:rPr>
      </w:pPr>
    </w:p>
    <w:p w:rsidR="00FC0FFE" w:rsidRDefault="00071D22">
      <w:pPr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CDT.AUX.2/M NYIER SERATO</w:t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</w:r>
      <w:r>
        <w:rPr>
          <w:rFonts w:asciiTheme="majorHAnsi" w:hAnsiTheme="majorHAnsi" w:cstheme="majorHAnsi"/>
          <w:b/>
          <w:bCs/>
          <w:sz w:val="24"/>
        </w:rPr>
        <w:tab/>
        <w:t>CDT.AUX.CAPT.MELCHOR H. LIBRES</w:t>
      </w:r>
    </w:p>
    <w:p w:rsidR="00071D22" w:rsidRPr="00575C64" w:rsidRDefault="00071D22">
      <w:pP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Secretary</w:t>
      </w:r>
      <w:r w:rsidRPr="00071D22">
        <w:rPr>
          <w:rFonts w:asciiTheme="majorHAnsi" w:hAnsiTheme="majorHAnsi" w:cstheme="majorHAnsi"/>
          <w:bCs/>
          <w:sz w:val="24"/>
        </w:rPr>
        <w:t>, MEMC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  <w:t xml:space="preserve"> 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  <w:t>President, MEMC</w:t>
      </w:r>
    </w:p>
    <w:p w:rsidR="00071D22" w:rsidRDefault="00071D22">
      <w:pPr>
        <w:rPr>
          <w:rFonts w:asciiTheme="majorHAnsi" w:hAnsiTheme="majorHAnsi" w:cstheme="majorHAnsi"/>
          <w:b/>
          <w:sz w:val="24"/>
        </w:rPr>
      </w:pPr>
    </w:p>
    <w:p w:rsidR="00071D22" w:rsidRPr="00575C64" w:rsidRDefault="00071D22">
      <w:pPr>
        <w:rPr>
          <w:rFonts w:asciiTheme="majorHAnsi" w:hAnsiTheme="majorHAnsi" w:cstheme="majorHAnsi"/>
          <w:b/>
          <w:sz w:val="28"/>
        </w:rPr>
      </w:pPr>
      <w:r w:rsidRPr="00575C64">
        <w:rPr>
          <w:rFonts w:asciiTheme="majorHAnsi" w:hAnsiTheme="majorHAnsi" w:cstheme="majorHAnsi"/>
          <w:b/>
          <w:sz w:val="28"/>
        </w:rPr>
        <w:t>Noted by:</w:t>
      </w:r>
    </w:p>
    <w:p w:rsidR="00071D22" w:rsidRDefault="00071D22">
      <w:pPr>
        <w:rPr>
          <w:rFonts w:asciiTheme="majorHAnsi" w:hAnsiTheme="majorHAnsi" w:cstheme="majorHAnsi"/>
          <w:b/>
          <w:sz w:val="24"/>
        </w:rPr>
      </w:pPr>
    </w:p>
    <w:p w:rsidR="00642E75" w:rsidRDefault="00642E75">
      <w:pPr>
        <w:rPr>
          <w:rFonts w:asciiTheme="majorHAnsi" w:hAnsiTheme="majorHAnsi" w:cstheme="majorHAnsi"/>
          <w:b/>
          <w:sz w:val="24"/>
        </w:rPr>
      </w:pPr>
    </w:p>
    <w:p w:rsidR="00071D22" w:rsidRPr="00270BD8" w:rsidRDefault="00071D22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2/M J</w:t>
      </w:r>
      <w:r w:rsidR="00642E75">
        <w:rPr>
          <w:rFonts w:asciiTheme="majorHAnsi" w:hAnsiTheme="majorHAnsi" w:cstheme="majorHAnsi"/>
          <w:b/>
          <w:sz w:val="24"/>
        </w:rPr>
        <w:t>OSE JONALD Y. ECHEVERIA</w:t>
      </w:r>
      <w:r w:rsidR="00642E75">
        <w:rPr>
          <w:rFonts w:asciiTheme="majorHAnsi" w:hAnsiTheme="majorHAnsi" w:cstheme="majorHAnsi"/>
          <w:b/>
          <w:sz w:val="24"/>
        </w:rPr>
        <w:tab/>
      </w:r>
      <w:r w:rsidR="00642E75">
        <w:rPr>
          <w:rFonts w:asciiTheme="majorHAnsi" w:hAnsiTheme="majorHAnsi" w:cstheme="majorHAnsi"/>
          <w:b/>
          <w:sz w:val="24"/>
        </w:rPr>
        <w:tab/>
      </w:r>
      <w:r w:rsidR="00642E75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>3/E RONALDO PALILAN</w:t>
      </w:r>
      <w:r w:rsidR="00642E75">
        <w:rPr>
          <w:rFonts w:asciiTheme="majorHAnsi" w:hAnsiTheme="majorHAnsi" w:cstheme="majorHAnsi"/>
          <w:b/>
          <w:sz w:val="24"/>
        </w:rPr>
        <w:tab/>
      </w:r>
      <w:r w:rsidR="00642E75">
        <w:rPr>
          <w:rFonts w:asciiTheme="majorHAnsi" w:hAnsiTheme="majorHAnsi" w:cstheme="majorHAnsi"/>
          <w:b/>
          <w:sz w:val="24"/>
        </w:rPr>
        <w:tab/>
      </w:r>
      <w:r w:rsidR="00642E75">
        <w:rPr>
          <w:rFonts w:asciiTheme="majorHAnsi" w:hAnsiTheme="majorHAnsi" w:cstheme="majorHAnsi"/>
          <w:b/>
          <w:sz w:val="24"/>
        </w:rPr>
        <w:tab/>
        <w:t>SR.TERESITA G. BALBERAN</w:t>
      </w:r>
      <w:r w:rsidR="00270BD8">
        <w:rPr>
          <w:rFonts w:asciiTheme="majorHAnsi" w:hAnsiTheme="majorHAnsi" w:cstheme="majorHAnsi"/>
          <w:b/>
          <w:sz w:val="24"/>
        </w:rPr>
        <w:t>, CM</w:t>
      </w:r>
    </w:p>
    <w:p w:rsidR="00071D22" w:rsidRDefault="00642E7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Adviser, MEMC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Adviser, MEMC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Directress, Campus Ministry</w:t>
      </w:r>
    </w:p>
    <w:p w:rsidR="00642E75" w:rsidRDefault="00642E75">
      <w:pPr>
        <w:rPr>
          <w:rFonts w:asciiTheme="majorHAnsi" w:hAnsiTheme="majorHAnsi" w:cstheme="majorHAnsi"/>
          <w:sz w:val="24"/>
        </w:rPr>
      </w:pPr>
    </w:p>
    <w:p w:rsidR="00575C64" w:rsidRDefault="00575C64">
      <w:pPr>
        <w:rPr>
          <w:rFonts w:asciiTheme="majorHAnsi" w:hAnsiTheme="majorHAnsi" w:cstheme="majorHAnsi"/>
          <w:b/>
          <w:sz w:val="24"/>
        </w:rPr>
      </w:pPr>
      <w:r w:rsidRPr="00575C64">
        <w:rPr>
          <w:rFonts w:asciiTheme="majorHAnsi" w:hAnsiTheme="majorHAnsi" w:cstheme="majorHAnsi"/>
          <w:b/>
          <w:sz w:val="28"/>
        </w:rPr>
        <w:t>Recommending Approval:</w:t>
      </w:r>
    </w:p>
    <w:p w:rsidR="00575C64" w:rsidRDefault="00575C64">
      <w:pPr>
        <w:rPr>
          <w:rFonts w:asciiTheme="majorHAnsi" w:hAnsiTheme="majorHAnsi" w:cstheme="majorHAnsi"/>
          <w:b/>
          <w:sz w:val="24"/>
        </w:rPr>
      </w:pPr>
    </w:p>
    <w:p w:rsidR="00575C64" w:rsidRDefault="00575C6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CAPT. EMILIANO E. DURAN, M.M, M.B.M</w:t>
      </w:r>
    </w:p>
    <w:p w:rsidR="00575C64" w:rsidRPr="00575C64" w:rsidRDefault="00575C6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Superintendent, College of Maritime Education</w:t>
      </w:r>
    </w:p>
    <w:sectPr w:rsidR="00575C64" w:rsidRPr="00575C64" w:rsidSect="00381B26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8E0"/>
    <w:multiLevelType w:val="hybridMultilevel"/>
    <w:tmpl w:val="4C6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94D"/>
    <w:rsid w:val="000117FF"/>
    <w:rsid w:val="000167CD"/>
    <w:rsid w:val="00030890"/>
    <w:rsid w:val="0005120B"/>
    <w:rsid w:val="00071D22"/>
    <w:rsid w:val="000B2B20"/>
    <w:rsid w:val="000C695F"/>
    <w:rsid w:val="001222DE"/>
    <w:rsid w:val="00161E41"/>
    <w:rsid w:val="00163FED"/>
    <w:rsid w:val="001D2C0B"/>
    <w:rsid w:val="0024624A"/>
    <w:rsid w:val="00270BD8"/>
    <w:rsid w:val="002D4D05"/>
    <w:rsid w:val="002F58A7"/>
    <w:rsid w:val="00314DC7"/>
    <w:rsid w:val="00330009"/>
    <w:rsid w:val="00333B05"/>
    <w:rsid w:val="00337026"/>
    <w:rsid w:val="00381B26"/>
    <w:rsid w:val="003C04EC"/>
    <w:rsid w:val="003D10BF"/>
    <w:rsid w:val="00424682"/>
    <w:rsid w:val="00485D7E"/>
    <w:rsid w:val="004A06EB"/>
    <w:rsid w:val="00513427"/>
    <w:rsid w:val="00522389"/>
    <w:rsid w:val="00536CBD"/>
    <w:rsid w:val="0055347E"/>
    <w:rsid w:val="005559D5"/>
    <w:rsid w:val="00575C64"/>
    <w:rsid w:val="00587CC3"/>
    <w:rsid w:val="0059707F"/>
    <w:rsid w:val="005A6820"/>
    <w:rsid w:val="00642E75"/>
    <w:rsid w:val="00656F20"/>
    <w:rsid w:val="006E30FB"/>
    <w:rsid w:val="0070158B"/>
    <w:rsid w:val="00720F84"/>
    <w:rsid w:val="00731104"/>
    <w:rsid w:val="007978C5"/>
    <w:rsid w:val="007B70A0"/>
    <w:rsid w:val="007D5F81"/>
    <w:rsid w:val="007E02EE"/>
    <w:rsid w:val="007F4A76"/>
    <w:rsid w:val="008077EB"/>
    <w:rsid w:val="00811D01"/>
    <w:rsid w:val="00822EFE"/>
    <w:rsid w:val="00831E72"/>
    <w:rsid w:val="0084753B"/>
    <w:rsid w:val="00854862"/>
    <w:rsid w:val="008D6E89"/>
    <w:rsid w:val="00900C4A"/>
    <w:rsid w:val="009122D6"/>
    <w:rsid w:val="00913371"/>
    <w:rsid w:val="00917759"/>
    <w:rsid w:val="00931DA5"/>
    <w:rsid w:val="009343F7"/>
    <w:rsid w:val="00942F38"/>
    <w:rsid w:val="0095022F"/>
    <w:rsid w:val="0097496F"/>
    <w:rsid w:val="00994D01"/>
    <w:rsid w:val="009B4564"/>
    <w:rsid w:val="00A052B9"/>
    <w:rsid w:val="00A531BF"/>
    <w:rsid w:val="00A5550B"/>
    <w:rsid w:val="00B2163C"/>
    <w:rsid w:val="00B2292D"/>
    <w:rsid w:val="00B42343"/>
    <w:rsid w:val="00B44034"/>
    <w:rsid w:val="00B51EFF"/>
    <w:rsid w:val="00B537D2"/>
    <w:rsid w:val="00B62D9A"/>
    <w:rsid w:val="00BB124E"/>
    <w:rsid w:val="00BB3F55"/>
    <w:rsid w:val="00BB474B"/>
    <w:rsid w:val="00BD70BC"/>
    <w:rsid w:val="00C158AD"/>
    <w:rsid w:val="00C35E3D"/>
    <w:rsid w:val="00C5534D"/>
    <w:rsid w:val="00C81F77"/>
    <w:rsid w:val="00C84066"/>
    <w:rsid w:val="00C957B1"/>
    <w:rsid w:val="00CA34EB"/>
    <w:rsid w:val="00D2122D"/>
    <w:rsid w:val="00D53C7F"/>
    <w:rsid w:val="00DA205E"/>
    <w:rsid w:val="00DA4C55"/>
    <w:rsid w:val="00E2141A"/>
    <w:rsid w:val="00E2225F"/>
    <w:rsid w:val="00E240FC"/>
    <w:rsid w:val="00E669E5"/>
    <w:rsid w:val="00E8194D"/>
    <w:rsid w:val="00E96BEC"/>
    <w:rsid w:val="00ED179F"/>
    <w:rsid w:val="00EF1A98"/>
    <w:rsid w:val="00F16B5C"/>
    <w:rsid w:val="00F23039"/>
    <w:rsid w:val="00FC0FFE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4D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Melchor</cp:lastModifiedBy>
  <cp:revision>23</cp:revision>
  <cp:lastPrinted>2011-07-05T03:15:00Z</cp:lastPrinted>
  <dcterms:created xsi:type="dcterms:W3CDTF">2011-06-22T03:25:00Z</dcterms:created>
  <dcterms:modified xsi:type="dcterms:W3CDTF">2011-08-31T16:53:00Z</dcterms:modified>
</cp:coreProperties>
</file>