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B" w:rsidRPr="00AC180B" w:rsidRDefault="00AC180B" w:rsidP="00AC180B">
      <w:pPr>
        <w:rPr>
          <w:sz w:val="22"/>
          <w:szCs w:val="28"/>
        </w:rPr>
      </w:pPr>
    </w:p>
    <w:p w:rsidR="00AC180B" w:rsidRPr="00FA2C9A" w:rsidRDefault="00AC180B" w:rsidP="00AC180B">
      <w:pPr>
        <w:jc w:val="center"/>
        <w:rPr>
          <w:rFonts w:ascii="Algerian" w:hAnsi="Algerian"/>
          <w:b/>
          <w:sz w:val="48"/>
          <w:szCs w:val="48"/>
        </w:rPr>
      </w:pPr>
      <w:r w:rsidRPr="00FA2C9A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-133350</wp:posOffset>
            </wp:positionV>
            <wp:extent cx="942340" cy="1012190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1219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9A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-133350</wp:posOffset>
            </wp:positionV>
            <wp:extent cx="1066165" cy="996950"/>
            <wp:effectExtent l="19050" t="0" r="635" b="0"/>
            <wp:wrapNone/>
            <wp:docPr id="10" name="Univers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969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1FF">
        <w:rPr>
          <w:rFonts w:ascii="Algerian" w:hAnsi="Algeri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8pt;margin-top:-31.7pt;width:293.2pt;height:89.65pt;z-index:-251652096;mso-position-horizontal-relative:text;mso-position-vertical-relative:text;v-text-anchor:middle" filled="f" stroked="f">
            <v:stroke joinstyle="round"/>
            <v:textbox style="mso-next-textbox:#_x0000_s1029;mso-rotate-with-shape:t">
              <w:txbxContent>
                <w:p w:rsidR="00AC180B" w:rsidRPr="00261460" w:rsidRDefault="00AC180B" w:rsidP="00AC180B"/>
              </w:txbxContent>
            </v:textbox>
          </v:shape>
        </w:pict>
      </w:r>
      <w:r w:rsidRPr="00FA2C9A">
        <w:rPr>
          <w:rFonts w:ascii="Algerian" w:hAnsi="Algerian"/>
          <w:b/>
          <w:sz w:val="48"/>
          <w:szCs w:val="48"/>
        </w:rPr>
        <w:t>Capitol University</w:t>
      </w:r>
    </w:p>
    <w:p w:rsidR="00AC180B" w:rsidRPr="00BD27C0" w:rsidRDefault="00AC180B" w:rsidP="00AC180B">
      <w:pPr>
        <w:jc w:val="center"/>
        <w:rPr>
          <w:b/>
          <w:sz w:val="40"/>
          <w:szCs w:val="36"/>
        </w:rPr>
      </w:pPr>
      <w:r w:rsidRPr="00BD27C0">
        <w:rPr>
          <w:b/>
          <w:sz w:val="40"/>
          <w:szCs w:val="36"/>
        </w:rPr>
        <w:t>College of Maritime Education</w:t>
      </w:r>
    </w:p>
    <w:p w:rsidR="00AC180B" w:rsidRPr="00A16786" w:rsidRDefault="00A731FF" w:rsidP="00A16786">
      <w:pPr>
        <w:pBdr>
          <w:bottom w:val="single" w:sz="12" w:space="1" w:color="auto"/>
        </w:pBdr>
        <w:jc w:val="center"/>
        <w:rPr>
          <w:rFonts w:ascii="Monotype Corsiva" w:hAnsi="Monotype Corsiva"/>
          <w:bCs/>
          <w:sz w:val="36"/>
          <w:szCs w:val="36"/>
        </w:rPr>
      </w:pPr>
      <w:r w:rsidRPr="00A731FF">
        <w:rPr>
          <w:noProof/>
        </w:rPr>
        <w:pict>
          <v:line id="_x0000_s1028" style="position:absolute;left:0;text-align:left;z-index:-251654144" from="-5.25pt,13.35pt" to="489.75pt,13.35pt" stroked="f" strokecolor="red" strokeweight="4.51pt">
            <v:stroke color2="aqua" joinstyle="miter"/>
          </v:line>
        </w:pict>
      </w:r>
      <w:r w:rsidR="00AC180B" w:rsidRPr="00FF5C19">
        <w:rPr>
          <w:rFonts w:ascii="Monotype Corsiva" w:hAnsi="Monotype Corsiva"/>
          <w:bCs/>
          <w:sz w:val="36"/>
          <w:szCs w:val="36"/>
        </w:rPr>
        <w:t>Maritime Education Melodic Circle</w:t>
      </w:r>
    </w:p>
    <w:p w:rsidR="00AC180B" w:rsidRDefault="00A731FF" w:rsidP="00AC180B">
      <w:pPr>
        <w:jc w:val="center"/>
        <w:rPr>
          <w:rFonts w:ascii="Arial" w:hAnsi="Arial" w:cs="Arial"/>
          <w:sz w:val="26"/>
          <w:szCs w:val="48"/>
        </w:rPr>
      </w:pPr>
      <w:r w:rsidRPr="00A731FF">
        <w:rPr>
          <w:rFonts w:ascii="Algerian" w:hAnsi="Algerian"/>
          <w:b/>
          <w:noProof/>
          <w:sz w:val="48"/>
          <w:szCs w:val="48"/>
          <w:u w:val="single"/>
        </w:rPr>
        <w:pict>
          <v:shape id="_x0000_s1027" type="#_x0000_t202" style="position:absolute;left:0;text-align:left;margin-left:93.8pt;margin-top:-31.7pt;width:293.2pt;height:89.65pt;z-index:-251655168;v-text-anchor:middle" filled="f" stroked="f">
            <v:stroke joinstyle="round"/>
            <v:textbox style="mso-next-textbox:#_x0000_s1027;mso-rotate-with-shape:t">
              <w:txbxContent>
                <w:p w:rsidR="00AC180B" w:rsidRPr="00261460" w:rsidRDefault="00AC180B" w:rsidP="00AC180B"/>
              </w:txbxContent>
            </v:textbox>
          </v:shape>
        </w:pict>
      </w:r>
      <w:r w:rsidRPr="00A731FF">
        <w:rPr>
          <w:b/>
          <w:noProof/>
          <w:u w:val="single"/>
        </w:rPr>
        <w:pict>
          <v:line id="_x0000_s1026" style="position:absolute;left:0;text-align:left;z-index:-251656192" from="-5.25pt,13.35pt" to="489.75pt,13.35pt" stroked="f" strokecolor="red" strokeweight="4.51pt">
            <v:stroke color2="aqua" joinstyle="miter"/>
          </v:line>
        </w:pict>
      </w:r>
      <w:r w:rsidR="00EE2232">
        <w:rPr>
          <w:rFonts w:ascii="Arial" w:hAnsi="Arial" w:cs="Arial"/>
          <w:b/>
          <w:sz w:val="26"/>
          <w:szCs w:val="48"/>
          <w:u w:val="single"/>
        </w:rPr>
        <w:t>OFFICIAL</w:t>
      </w:r>
      <w:r w:rsidR="00AC180B" w:rsidRPr="00D95216">
        <w:rPr>
          <w:rFonts w:ascii="Arial" w:hAnsi="Arial" w:cs="Arial"/>
          <w:b/>
          <w:sz w:val="26"/>
          <w:szCs w:val="48"/>
          <w:u w:val="single"/>
        </w:rPr>
        <w:t xml:space="preserve"> LIST OF MEMC MEMBERS</w:t>
      </w:r>
    </w:p>
    <w:p w:rsidR="00AC180B" w:rsidRDefault="00AC180B" w:rsidP="00AC180B">
      <w:pPr>
        <w:rPr>
          <w:rFonts w:ascii="Arial" w:hAnsi="Arial" w:cs="Arial"/>
          <w:sz w:val="26"/>
          <w:szCs w:val="48"/>
        </w:rPr>
      </w:pPr>
    </w:p>
    <w:p w:rsidR="00AC180B" w:rsidRPr="0055732B" w:rsidRDefault="00AC180B" w:rsidP="0055732B">
      <w:pPr>
        <w:jc w:val="center"/>
        <w:rPr>
          <w:rFonts w:ascii="Arial" w:hAnsi="Arial" w:cs="Arial"/>
          <w:b/>
          <w:sz w:val="26"/>
          <w:szCs w:val="48"/>
        </w:rPr>
      </w:pPr>
      <w:r>
        <w:rPr>
          <w:rFonts w:ascii="Arial" w:hAnsi="Arial" w:cs="Arial"/>
          <w:b/>
          <w:sz w:val="26"/>
          <w:szCs w:val="48"/>
        </w:rPr>
        <w:t>FIRST YEAR LEVEL</w:t>
      </w:r>
    </w:p>
    <w:tbl>
      <w:tblPr>
        <w:tblW w:w="9360" w:type="dxa"/>
        <w:tblLook w:val="04A0"/>
      </w:tblPr>
      <w:tblGrid>
        <w:gridCol w:w="4500"/>
        <w:gridCol w:w="270"/>
        <w:gridCol w:w="1350"/>
        <w:gridCol w:w="1620"/>
        <w:gridCol w:w="1620"/>
      </w:tblGrid>
      <w:tr w:rsidR="002076D8" w:rsidRPr="00D95216" w:rsidTr="008B51DE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52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076D8" w:rsidRDefault="002076D8" w:rsidP="002076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MONTHLY DUES</w:t>
            </w:r>
          </w:p>
          <w:p w:rsidR="002076D8" w:rsidRPr="002076D8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76D8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FEE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TYPE-B</w:t>
            </w:r>
          </w:p>
        </w:tc>
      </w:tr>
      <w:tr w:rsidR="002076D8" w:rsidRPr="00D95216" w:rsidTr="008B51DE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0C498B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</w:rPr>
            </w:pPr>
            <w:r w:rsidRPr="000C498B">
              <w:rPr>
                <w:rFonts w:ascii="Calibri" w:hAnsi="Calibri" w:cs="Calibri"/>
                <w:bCs/>
                <w:color w:val="000000"/>
              </w:rPr>
              <w:t>ALAJID, FRANZ HANZEL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6D4381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PAID</w:t>
            </w:r>
            <w:r w:rsidR="0063761D">
              <w:rPr>
                <w:rFonts w:ascii="Calibri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76D8" w:rsidRPr="00D95216" w:rsidRDefault="006D4381" w:rsidP="006D43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6D8" w:rsidRPr="00D80FC6" w:rsidRDefault="00D80FC6" w:rsidP="00D80FC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0C498B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ARABEJO,  DARYL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76D8" w:rsidRPr="00D95216" w:rsidRDefault="002076D8" w:rsidP="00394C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6D8" w:rsidRPr="00D95216" w:rsidRDefault="002076D8" w:rsidP="00394C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ARITRANGCO, NIÑA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D8" w:rsidRPr="00D95216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BACUD, JUN IVAN KLAY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BAHIAN, ELLENITO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BETONIO, CHILLO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390584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D8" w:rsidRPr="00D95216" w:rsidRDefault="00390584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CAGA-ANAN, JESSA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E61FB8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E61FB8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E61FB8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CATULONG, CLYDE ELTON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54084E" w:rsidRDefault="002076D8" w:rsidP="00394CA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54084E" w:rsidRDefault="002076D8" w:rsidP="00394CA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54084E" w:rsidRDefault="002076D8" w:rsidP="00394CA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54084E" w:rsidRDefault="002076D8" w:rsidP="00394CA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CUEVA, SAMUEL RA</w:t>
            </w: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766B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D61DE0" w:rsidP="00766B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D61DE0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D61DE0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FC6FC1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 w:val="24"/>
                <w:szCs w:val="24"/>
              </w:rPr>
            </w:pPr>
            <w:r w:rsidRPr="00FC6FC1">
              <w:rPr>
                <w:caps/>
                <w:szCs w:val="24"/>
              </w:rPr>
              <w:t>ENSENDENCIA, RSEASS PRINCE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006B7F" w:rsidRDefault="002076D8" w:rsidP="00C51D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006B7F" w:rsidRDefault="002076D8" w:rsidP="00C51D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006B7F" w:rsidRDefault="002076D8" w:rsidP="00C51D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006B7F" w:rsidRDefault="002076D8" w:rsidP="00C51D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FC6FC1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 w:val="20"/>
                <w:szCs w:val="24"/>
              </w:rPr>
            </w:pPr>
            <w:r w:rsidRPr="00FC6FC1">
              <w:rPr>
                <w:caps/>
                <w:szCs w:val="24"/>
              </w:rPr>
              <w:t>FULLO, LLOYD KING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2B1A35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Cs w:val="24"/>
              </w:rPr>
            </w:pPr>
            <w:r w:rsidRPr="002B1A35">
              <w:rPr>
                <w:caps/>
                <w:szCs w:val="24"/>
              </w:rPr>
              <w:t>JAMON, IVY MAE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DD366D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DD366D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DD366D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2B1A35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Cs w:val="24"/>
              </w:rPr>
            </w:pPr>
            <w:r w:rsidRPr="002B1A35">
              <w:rPr>
                <w:caps/>
                <w:szCs w:val="24"/>
              </w:rPr>
              <w:t>MAGASIN, JAMES IVAN KANN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F450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FF44A0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MAGSINO, GENO ALBERT U.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ED47E4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ED47E4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MAHINO, SEPTE JONES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NOFIES, NIÑO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A7029B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FC6FC1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Cs w:val="24"/>
              </w:rPr>
            </w:pPr>
            <w:r w:rsidRPr="002B1A35">
              <w:rPr>
                <w:caps/>
                <w:szCs w:val="24"/>
              </w:rPr>
              <w:t>PACIENCIA, KEVIN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F45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2B1A35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Cs w:val="24"/>
              </w:rPr>
            </w:pPr>
            <w:r>
              <w:rPr>
                <w:caps/>
                <w:szCs w:val="24"/>
              </w:rPr>
              <w:t>PANDAN, RI</w:t>
            </w:r>
            <w:r w:rsidRPr="002B1A35">
              <w:rPr>
                <w:caps/>
                <w:szCs w:val="24"/>
              </w:rPr>
              <w:t>tchie J.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1127E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1127E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7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PAYUSAN, ARJURY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RAMIRO, VINCENNES BENEDICT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DD366D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D1779B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DD366D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WENDIL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F4505B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Default="00F4505B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SASIL, SHEENA MONIQUE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3069B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3069B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3069B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SEGUIA, JAYSON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SOLDEVILLA, JOHN QUINCY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F4505B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A91F7C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FC6FC1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Cs w:val="24"/>
              </w:rPr>
            </w:pPr>
            <w:r w:rsidRPr="002B1A35">
              <w:rPr>
                <w:caps/>
                <w:szCs w:val="24"/>
              </w:rPr>
              <w:t>VAGUCHUY, JHOON RHEEIN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2B1A35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Cs w:val="24"/>
              </w:rPr>
            </w:pPr>
            <w:r w:rsidRPr="002B1A35">
              <w:rPr>
                <w:caps/>
                <w:szCs w:val="24"/>
              </w:rPr>
              <w:t>VALDEHUEZA, MARK ALLEN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VILLAFRANCA, ALI ADAB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F4505B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320785">
              <w:rPr>
                <w:rFonts w:ascii="Calibri" w:hAnsi="Calibri" w:cs="Calibri"/>
                <w:color w:val="000000"/>
              </w:rPr>
              <w:t>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320785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B8151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NoSpacing"/>
              <w:numPr>
                <w:ilvl w:val="0"/>
                <w:numId w:val="9"/>
              </w:numPr>
              <w:rPr>
                <w:caps/>
                <w:szCs w:val="24"/>
              </w:rPr>
            </w:pPr>
            <w:r w:rsidRPr="002B1A35">
              <w:rPr>
                <w:caps/>
                <w:szCs w:val="24"/>
              </w:rPr>
              <w:t>VILLELA, MICHAEL ANGELO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6D8" w:rsidRPr="00D95216" w:rsidTr="008B51DE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332C24" w:rsidRDefault="002076D8" w:rsidP="000C49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VIRADOR, CHARLES IAN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D8" w:rsidRPr="00D95216" w:rsidRDefault="002076D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D8" w:rsidRPr="00D95216" w:rsidRDefault="008B51D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</w:tbl>
    <w:p w:rsidR="00AC180B" w:rsidRDefault="00AC180B" w:rsidP="00AC180B">
      <w:pPr>
        <w:jc w:val="both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63761D" w:rsidRDefault="0063761D" w:rsidP="00AC180B">
      <w:pPr>
        <w:jc w:val="center"/>
        <w:rPr>
          <w:rFonts w:ascii="Arial" w:hAnsi="Arial" w:cs="Arial"/>
          <w:b/>
        </w:rPr>
      </w:pPr>
    </w:p>
    <w:p w:rsidR="00AC180B" w:rsidRPr="00FA2C9A" w:rsidRDefault="00AC180B" w:rsidP="00AC180B">
      <w:pPr>
        <w:jc w:val="center"/>
        <w:rPr>
          <w:rFonts w:ascii="Algerian" w:hAnsi="Algerian"/>
          <w:b/>
          <w:sz w:val="48"/>
          <w:szCs w:val="48"/>
        </w:rPr>
      </w:pPr>
      <w:r w:rsidRPr="00FA2C9A">
        <w:rPr>
          <w:rFonts w:ascii="Algerian" w:hAnsi="Algeri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-133350</wp:posOffset>
            </wp:positionV>
            <wp:extent cx="942340" cy="101219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1219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9A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-133350</wp:posOffset>
            </wp:positionV>
            <wp:extent cx="1066165" cy="996950"/>
            <wp:effectExtent l="19050" t="0" r="635" b="0"/>
            <wp:wrapNone/>
            <wp:docPr id="12" name="Univers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969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1FF">
        <w:rPr>
          <w:rFonts w:ascii="Algerian" w:hAnsi="Algerian"/>
          <w:b/>
          <w:noProof/>
          <w:sz w:val="48"/>
          <w:szCs w:val="48"/>
        </w:rPr>
        <w:pict>
          <v:shape id="_x0000_s1033" type="#_x0000_t202" style="position:absolute;left:0;text-align:left;margin-left:93.8pt;margin-top:-31.7pt;width:293.2pt;height:89.65pt;z-index:-251645952;mso-position-horizontal-relative:text;mso-position-vertical-relative:text;v-text-anchor:middle" filled="f" stroked="f">
            <v:stroke joinstyle="round"/>
            <v:textbox style="mso-next-textbox:#_x0000_s1033;mso-rotate-with-shape:t">
              <w:txbxContent>
                <w:p w:rsidR="00AC180B" w:rsidRPr="00261460" w:rsidRDefault="00AC180B" w:rsidP="00AC180B"/>
              </w:txbxContent>
            </v:textbox>
          </v:shape>
        </w:pict>
      </w:r>
      <w:r w:rsidRPr="00FA2C9A">
        <w:rPr>
          <w:rFonts w:ascii="Algerian" w:hAnsi="Algerian"/>
          <w:b/>
          <w:sz w:val="48"/>
          <w:szCs w:val="48"/>
        </w:rPr>
        <w:t>Capitol University</w:t>
      </w:r>
    </w:p>
    <w:p w:rsidR="00AC180B" w:rsidRPr="00BD27C0" w:rsidRDefault="00AC180B" w:rsidP="00AC180B">
      <w:pPr>
        <w:jc w:val="center"/>
        <w:rPr>
          <w:b/>
          <w:sz w:val="40"/>
          <w:szCs w:val="36"/>
        </w:rPr>
      </w:pPr>
      <w:r w:rsidRPr="00BD27C0">
        <w:rPr>
          <w:b/>
          <w:sz w:val="40"/>
          <w:szCs w:val="36"/>
        </w:rPr>
        <w:t>College of Maritime Education</w:t>
      </w:r>
    </w:p>
    <w:p w:rsidR="00AC180B" w:rsidRDefault="00A731FF" w:rsidP="00AC180B">
      <w:pPr>
        <w:pBdr>
          <w:bottom w:val="single" w:sz="12" w:space="1" w:color="auto"/>
        </w:pBdr>
        <w:jc w:val="center"/>
        <w:rPr>
          <w:rFonts w:ascii="Monotype Corsiva" w:hAnsi="Monotype Corsiva"/>
          <w:bCs/>
          <w:sz w:val="36"/>
          <w:szCs w:val="36"/>
        </w:rPr>
      </w:pPr>
      <w:r w:rsidRPr="00A731FF">
        <w:rPr>
          <w:noProof/>
        </w:rPr>
        <w:pict>
          <v:line id="_x0000_s1032" style="position:absolute;left:0;text-align:left;z-index:-251648000" from="-5.25pt,13.35pt" to="489.75pt,13.35pt" stroked="f" strokecolor="red" strokeweight="4.51pt">
            <v:stroke color2="aqua" joinstyle="miter"/>
          </v:line>
        </w:pict>
      </w:r>
      <w:r w:rsidR="00AC180B" w:rsidRPr="00FF5C19">
        <w:rPr>
          <w:rFonts w:ascii="Monotype Corsiva" w:hAnsi="Monotype Corsiva"/>
          <w:bCs/>
          <w:sz w:val="36"/>
          <w:szCs w:val="36"/>
        </w:rPr>
        <w:t>Maritime Education Melodic Circle</w:t>
      </w:r>
    </w:p>
    <w:p w:rsidR="00AC180B" w:rsidRDefault="00AC180B" w:rsidP="00AC180B">
      <w:r>
        <w:softHyphen/>
      </w:r>
    </w:p>
    <w:p w:rsidR="00EE2232" w:rsidRDefault="00A731FF" w:rsidP="00EE2232">
      <w:pPr>
        <w:jc w:val="center"/>
        <w:rPr>
          <w:rFonts w:ascii="Arial" w:hAnsi="Arial" w:cs="Arial"/>
          <w:sz w:val="26"/>
          <w:szCs w:val="48"/>
        </w:rPr>
      </w:pPr>
      <w:r w:rsidRPr="00A731FF">
        <w:rPr>
          <w:rFonts w:ascii="Algerian" w:hAnsi="Algerian"/>
          <w:b/>
          <w:noProof/>
          <w:sz w:val="48"/>
          <w:szCs w:val="48"/>
          <w:u w:val="single"/>
        </w:rPr>
        <w:pict>
          <v:shape id="_x0000_s1048" type="#_x0000_t202" style="position:absolute;left:0;text-align:left;margin-left:93.8pt;margin-top:-31.7pt;width:293.2pt;height:89.65pt;z-index:-251619328;v-text-anchor:middle" filled="f" stroked="f">
            <v:stroke joinstyle="round"/>
            <v:textbox style="mso-next-textbox:#_x0000_s1048;mso-rotate-with-shape:t">
              <w:txbxContent>
                <w:p w:rsidR="00EE2232" w:rsidRPr="00261460" w:rsidRDefault="00EE2232" w:rsidP="00EE2232"/>
              </w:txbxContent>
            </v:textbox>
          </v:shape>
        </w:pict>
      </w:r>
      <w:r w:rsidRPr="00A731FF">
        <w:rPr>
          <w:b/>
          <w:noProof/>
          <w:u w:val="single"/>
        </w:rPr>
        <w:pict>
          <v:line id="_x0000_s1047" style="position:absolute;left:0;text-align:left;z-index:-251620352" from="-5.25pt,13.35pt" to="489.75pt,13.35pt" stroked="f" strokecolor="red" strokeweight="4.51pt">
            <v:stroke color2="aqua" joinstyle="miter"/>
          </v:line>
        </w:pict>
      </w:r>
      <w:r w:rsidR="00EE2232">
        <w:rPr>
          <w:rFonts w:ascii="Arial" w:hAnsi="Arial" w:cs="Arial"/>
          <w:b/>
          <w:sz w:val="26"/>
          <w:szCs w:val="48"/>
          <w:u w:val="single"/>
        </w:rPr>
        <w:t>OFFICIAL</w:t>
      </w:r>
      <w:r w:rsidR="00EE2232" w:rsidRPr="00D95216">
        <w:rPr>
          <w:rFonts w:ascii="Arial" w:hAnsi="Arial" w:cs="Arial"/>
          <w:b/>
          <w:sz w:val="26"/>
          <w:szCs w:val="48"/>
          <w:u w:val="single"/>
        </w:rPr>
        <w:t xml:space="preserve"> LIST OF MEMC MEMBERS</w:t>
      </w:r>
    </w:p>
    <w:p w:rsidR="00AC180B" w:rsidRDefault="00AC180B" w:rsidP="0055732B">
      <w:pPr>
        <w:rPr>
          <w:rFonts w:ascii="Arial" w:hAnsi="Arial" w:cs="Arial"/>
          <w:b/>
          <w:sz w:val="26"/>
          <w:szCs w:val="48"/>
        </w:rPr>
      </w:pPr>
    </w:p>
    <w:p w:rsidR="00AC180B" w:rsidRDefault="00AC180B" w:rsidP="00E226A8">
      <w:pPr>
        <w:jc w:val="center"/>
        <w:rPr>
          <w:rFonts w:ascii="Arial" w:hAnsi="Arial" w:cs="Arial"/>
          <w:b/>
          <w:sz w:val="26"/>
          <w:szCs w:val="48"/>
        </w:rPr>
      </w:pPr>
      <w:r w:rsidRPr="00006B7F">
        <w:rPr>
          <w:rFonts w:ascii="Arial" w:hAnsi="Arial" w:cs="Arial"/>
          <w:b/>
          <w:sz w:val="26"/>
          <w:szCs w:val="48"/>
        </w:rPr>
        <w:t>SECOND YEAR LEVEL</w:t>
      </w:r>
    </w:p>
    <w:p w:rsidR="005468A8" w:rsidRDefault="005468A8" w:rsidP="00E226A8">
      <w:pPr>
        <w:jc w:val="center"/>
        <w:rPr>
          <w:rFonts w:ascii="Arial" w:hAnsi="Arial" w:cs="Arial"/>
          <w:b/>
          <w:sz w:val="26"/>
          <w:szCs w:val="48"/>
        </w:rPr>
      </w:pPr>
    </w:p>
    <w:tbl>
      <w:tblPr>
        <w:tblW w:w="8898" w:type="dxa"/>
        <w:tblInd w:w="660" w:type="dxa"/>
        <w:tblLook w:val="04A0"/>
      </w:tblPr>
      <w:tblGrid>
        <w:gridCol w:w="3680"/>
        <w:gridCol w:w="2068"/>
        <w:gridCol w:w="1620"/>
        <w:gridCol w:w="1530"/>
      </w:tblGrid>
      <w:tr w:rsidR="005468A8" w:rsidRPr="00006B7F" w:rsidTr="0063761D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Default="005468A8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B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Default="005468A8" w:rsidP="00D011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468A8" w:rsidRDefault="005468A8" w:rsidP="00D011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MONTHLY DUES</w:t>
            </w:r>
          </w:p>
          <w:p w:rsidR="005468A8" w:rsidRPr="002076D8" w:rsidRDefault="005468A8" w:rsidP="00D011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68A8" w:rsidRDefault="005468A8" w:rsidP="00D011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468A8" w:rsidRDefault="005468A8" w:rsidP="00D011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FEE</w:t>
            </w:r>
          </w:p>
          <w:p w:rsidR="005468A8" w:rsidRPr="00D95216" w:rsidRDefault="005468A8" w:rsidP="00D011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8A8" w:rsidRPr="00D95216" w:rsidRDefault="005468A8" w:rsidP="00D011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TYPE-B</w:t>
            </w:r>
          </w:p>
        </w:tc>
      </w:tr>
      <w:tr w:rsidR="005468A8" w:rsidRPr="00006B7F" w:rsidTr="0063761D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FC6FC1" w:rsidRDefault="005468A8" w:rsidP="00332C24">
            <w:pPr>
              <w:pStyle w:val="NoSpacing"/>
              <w:numPr>
                <w:ilvl w:val="0"/>
                <w:numId w:val="3"/>
              </w:numPr>
              <w:rPr>
                <w:caps/>
                <w:sz w:val="24"/>
                <w:szCs w:val="24"/>
              </w:rPr>
            </w:pPr>
            <w:r w:rsidRPr="00FC6FC1">
              <w:rPr>
                <w:caps/>
                <w:szCs w:val="24"/>
              </w:rPr>
              <w:t>BEROY, BOY VINCENT C.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6D4381" w:rsidP="00394C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68A8" w:rsidRPr="00006B7F" w:rsidRDefault="00EA5722" w:rsidP="006144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A8" w:rsidRPr="00006B7F" w:rsidRDefault="00B8151E" w:rsidP="006144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CABALLERO, RAYJAY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CABILLON, JEMBIE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DESALAN, BRIAN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FC6FC1" w:rsidRDefault="005468A8" w:rsidP="00332C24">
            <w:pPr>
              <w:pStyle w:val="NoSpacing"/>
              <w:numPr>
                <w:ilvl w:val="0"/>
                <w:numId w:val="3"/>
              </w:numPr>
              <w:rPr>
                <w:caps/>
                <w:sz w:val="24"/>
                <w:szCs w:val="24"/>
              </w:rPr>
            </w:pPr>
            <w:r w:rsidRPr="00FC6FC1">
              <w:rPr>
                <w:caps/>
                <w:szCs w:val="24"/>
              </w:rPr>
              <w:t>ENERIO, ELISEO B.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1127E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410A08">
              <w:rPr>
                <w:rFonts w:ascii="Calibri" w:hAnsi="Calibri" w:cs="Calibri"/>
                <w:color w:val="000000"/>
              </w:rPr>
              <w:t>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410A08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B8151E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JANIO, KETHLEEN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caps/>
                <w:sz w:val="22"/>
              </w:rPr>
              <w:t>JAMIS, FRANCIS KEVIN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6D4381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LABITAD, DIANNE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LASTIMOSA, JANINE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MICAYABAS, JOHN PAUL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1127E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NACARIO, RENZ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C901C0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C901C0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D80FC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SAJELAN, LOVELY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SARCINA, FRANCIS VICTOR N.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EA5722" w:rsidP="00EA5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EA5722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TARAYA, KENNY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D95216" w:rsidRDefault="00AF3E8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D95216" w:rsidRDefault="00AF3E8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D95216" w:rsidRDefault="00AF3E86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TUGONON, RAULITO MANUEL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320785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320785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320785" w:rsidP="0039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468A8" w:rsidRPr="00006B7F" w:rsidTr="0063761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332C24" w:rsidRDefault="005468A8" w:rsidP="00332C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ZAMBRANO, HAROLD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A8" w:rsidRPr="00006B7F" w:rsidRDefault="005468A8" w:rsidP="00394C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C180B" w:rsidRDefault="00AC180B" w:rsidP="00AC180B">
      <w:pPr>
        <w:rPr>
          <w:rFonts w:ascii="Arial" w:hAnsi="Arial" w:cs="Arial"/>
          <w:b/>
          <w:sz w:val="26"/>
          <w:szCs w:val="48"/>
        </w:rPr>
      </w:pPr>
    </w:p>
    <w:p w:rsidR="00AC180B" w:rsidRDefault="00AC180B" w:rsidP="00AC180B">
      <w:pPr>
        <w:rPr>
          <w:rFonts w:ascii="Arial" w:hAnsi="Arial" w:cs="Arial"/>
          <w:b/>
          <w:sz w:val="26"/>
          <w:szCs w:val="48"/>
        </w:rPr>
      </w:pPr>
    </w:p>
    <w:p w:rsidR="00562F73" w:rsidRDefault="00562F73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63761D" w:rsidRDefault="0063761D" w:rsidP="00AC180B">
      <w:pPr>
        <w:rPr>
          <w:b/>
          <w:sz w:val="28"/>
          <w:szCs w:val="28"/>
        </w:rPr>
      </w:pPr>
    </w:p>
    <w:p w:rsidR="00AC180B" w:rsidRDefault="00AC180B" w:rsidP="00AC180B">
      <w:pPr>
        <w:rPr>
          <w:rFonts w:ascii="Arial" w:hAnsi="Arial" w:cs="Arial"/>
          <w:b/>
          <w:sz w:val="26"/>
          <w:szCs w:val="48"/>
        </w:rPr>
      </w:pPr>
    </w:p>
    <w:p w:rsidR="00AC180B" w:rsidRPr="00FA2C9A" w:rsidRDefault="00AC180B" w:rsidP="00AC180B">
      <w:pPr>
        <w:jc w:val="center"/>
        <w:rPr>
          <w:rFonts w:ascii="Algerian" w:hAnsi="Algerian"/>
          <w:b/>
          <w:sz w:val="48"/>
          <w:szCs w:val="48"/>
        </w:rPr>
      </w:pPr>
      <w:r w:rsidRPr="00FA2C9A">
        <w:rPr>
          <w:rFonts w:ascii="Algerian" w:hAnsi="Algeri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-133350</wp:posOffset>
            </wp:positionV>
            <wp:extent cx="942340" cy="1012190"/>
            <wp:effectExtent l="1905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1219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9A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-133350</wp:posOffset>
            </wp:positionV>
            <wp:extent cx="1066165" cy="996950"/>
            <wp:effectExtent l="19050" t="0" r="635" b="0"/>
            <wp:wrapNone/>
            <wp:docPr id="14" name="Univers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969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1FF">
        <w:rPr>
          <w:rFonts w:ascii="Algerian" w:hAnsi="Algerian"/>
          <w:b/>
          <w:noProof/>
          <w:sz w:val="48"/>
          <w:szCs w:val="48"/>
        </w:rPr>
        <w:pict>
          <v:shape id="_x0000_s1037" type="#_x0000_t202" style="position:absolute;left:0;text-align:left;margin-left:93.8pt;margin-top:-31.7pt;width:293.2pt;height:89.65pt;z-index:-251639808;mso-position-horizontal-relative:text;mso-position-vertical-relative:text;v-text-anchor:middle" filled="f" stroked="f">
            <v:stroke joinstyle="round"/>
            <v:textbox style="mso-next-textbox:#_x0000_s1037;mso-rotate-with-shape:t">
              <w:txbxContent>
                <w:p w:rsidR="00AC180B" w:rsidRPr="00261460" w:rsidRDefault="00AC180B" w:rsidP="00AC180B"/>
              </w:txbxContent>
            </v:textbox>
          </v:shape>
        </w:pict>
      </w:r>
      <w:r w:rsidRPr="00FA2C9A">
        <w:rPr>
          <w:rFonts w:ascii="Algerian" w:hAnsi="Algerian"/>
          <w:b/>
          <w:sz w:val="48"/>
          <w:szCs w:val="48"/>
        </w:rPr>
        <w:t>Capitol University</w:t>
      </w:r>
    </w:p>
    <w:p w:rsidR="00AC180B" w:rsidRPr="00BD27C0" w:rsidRDefault="00AC180B" w:rsidP="00AC180B">
      <w:pPr>
        <w:jc w:val="center"/>
        <w:rPr>
          <w:b/>
          <w:sz w:val="40"/>
          <w:szCs w:val="36"/>
        </w:rPr>
      </w:pPr>
      <w:r w:rsidRPr="00BD27C0">
        <w:rPr>
          <w:b/>
          <w:sz w:val="40"/>
          <w:szCs w:val="36"/>
        </w:rPr>
        <w:t>College of Maritime Education</w:t>
      </w:r>
    </w:p>
    <w:p w:rsidR="00AC180B" w:rsidRDefault="00A731FF" w:rsidP="00AC180B">
      <w:pPr>
        <w:pBdr>
          <w:bottom w:val="single" w:sz="12" w:space="1" w:color="auto"/>
        </w:pBdr>
        <w:jc w:val="center"/>
        <w:rPr>
          <w:rFonts w:ascii="Monotype Corsiva" w:hAnsi="Monotype Corsiva"/>
          <w:bCs/>
          <w:sz w:val="36"/>
          <w:szCs w:val="36"/>
        </w:rPr>
      </w:pPr>
      <w:r w:rsidRPr="00A731FF">
        <w:rPr>
          <w:noProof/>
        </w:rPr>
        <w:pict>
          <v:line id="_x0000_s1036" style="position:absolute;left:0;text-align:left;z-index:-251641856" from="-5.25pt,13.35pt" to="489.75pt,13.35pt" stroked="f" strokecolor="red" strokeweight="4.51pt">
            <v:stroke color2="aqua" joinstyle="miter"/>
          </v:line>
        </w:pict>
      </w:r>
      <w:r w:rsidR="00AC180B" w:rsidRPr="00FF5C19">
        <w:rPr>
          <w:rFonts w:ascii="Monotype Corsiva" w:hAnsi="Monotype Corsiva"/>
          <w:bCs/>
          <w:sz w:val="36"/>
          <w:szCs w:val="36"/>
        </w:rPr>
        <w:t>Maritime Education Melodic Circle</w:t>
      </w:r>
    </w:p>
    <w:p w:rsidR="00AC180B" w:rsidRDefault="00AC180B" w:rsidP="00AC180B">
      <w:r>
        <w:softHyphen/>
      </w:r>
    </w:p>
    <w:p w:rsidR="00EE2232" w:rsidRDefault="00A731FF" w:rsidP="00EE2232">
      <w:pPr>
        <w:jc w:val="center"/>
        <w:rPr>
          <w:rFonts w:ascii="Arial" w:hAnsi="Arial" w:cs="Arial"/>
          <w:sz w:val="26"/>
          <w:szCs w:val="48"/>
        </w:rPr>
      </w:pPr>
      <w:r w:rsidRPr="00A731FF">
        <w:rPr>
          <w:rFonts w:ascii="Algerian" w:hAnsi="Algerian"/>
          <w:b/>
          <w:noProof/>
          <w:sz w:val="48"/>
          <w:szCs w:val="48"/>
          <w:u w:val="single"/>
        </w:rPr>
        <w:pict>
          <v:shape id="_x0000_s1035" type="#_x0000_t202" style="position:absolute;left:0;text-align:left;margin-left:93.8pt;margin-top:-31.7pt;width:293.2pt;height:89.65pt;z-index:-251642880;v-text-anchor:middle" filled="f" stroked="f">
            <v:stroke joinstyle="round"/>
            <v:textbox style="mso-next-textbox:#_x0000_s1035;mso-rotate-with-shape:t">
              <w:txbxContent>
                <w:p w:rsidR="00AC180B" w:rsidRPr="00261460" w:rsidRDefault="00AC180B" w:rsidP="00AC180B"/>
              </w:txbxContent>
            </v:textbox>
          </v:shape>
        </w:pict>
      </w:r>
      <w:r w:rsidRPr="00A731FF">
        <w:rPr>
          <w:b/>
          <w:noProof/>
          <w:u w:val="single"/>
        </w:rPr>
        <w:pict>
          <v:line id="_x0000_s1034" style="position:absolute;left:0;text-align:left;z-index:-251643904" from="-5.25pt,13.35pt" to="489.75pt,13.35pt" stroked="f" strokecolor="red" strokeweight="4.51pt">
            <v:stroke color2="aqua" joinstyle="miter"/>
          </v:line>
        </w:pict>
      </w:r>
      <w:r w:rsidRPr="00A731FF">
        <w:rPr>
          <w:rFonts w:ascii="Algerian" w:hAnsi="Algerian"/>
          <w:b/>
          <w:noProof/>
          <w:sz w:val="48"/>
          <w:szCs w:val="48"/>
          <w:u w:val="single"/>
        </w:rPr>
        <w:pict>
          <v:shape id="_x0000_s1050" type="#_x0000_t202" style="position:absolute;left:0;text-align:left;margin-left:93.8pt;margin-top:-31.7pt;width:293.2pt;height:89.65pt;z-index:-251616256;v-text-anchor:middle" filled="f" stroked="f">
            <v:stroke joinstyle="round"/>
            <v:textbox style="mso-next-textbox:#_x0000_s1050;mso-rotate-with-shape:t">
              <w:txbxContent>
                <w:p w:rsidR="00EE2232" w:rsidRPr="00261460" w:rsidRDefault="00EE2232" w:rsidP="00EE2232"/>
              </w:txbxContent>
            </v:textbox>
          </v:shape>
        </w:pict>
      </w:r>
      <w:r w:rsidRPr="00A731FF">
        <w:rPr>
          <w:b/>
          <w:noProof/>
          <w:u w:val="single"/>
        </w:rPr>
        <w:pict>
          <v:line id="_x0000_s1049" style="position:absolute;left:0;text-align:left;z-index:-251617280" from="-5.25pt,13.35pt" to="489.75pt,13.35pt" stroked="f" strokecolor="red" strokeweight="4.51pt">
            <v:stroke color2="aqua" joinstyle="miter"/>
          </v:line>
        </w:pict>
      </w:r>
      <w:r w:rsidR="00EE2232">
        <w:rPr>
          <w:rFonts w:ascii="Arial" w:hAnsi="Arial" w:cs="Arial"/>
          <w:b/>
          <w:sz w:val="26"/>
          <w:szCs w:val="48"/>
          <w:u w:val="single"/>
        </w:rPr>
        <w:t>OFFICIAL</w:t>
      </w:r>
      <w:r w:rsidR="00EE2232" w:rsidRPr="00D95216">
        <w:rPr>
          <w:rFonts w:ascii="Arial" w:hAnsi="Arial" w:cs="Arial"/>
          <w:b/>
          <w:sz w:val="26"/>
          <w:szCs w:val="48"/>
          <w:u w:val="single"/>
        </w:rPr>
        <w:t xml:space="preserve"> LIST OF MEMC MEMBERS</w:t>
      </w:r>
    </w:p>
    <w:p w:rsidR="00AC180B" w:rsidRDefault="00AC180B" w:rsidP="00AC180B">
      <w:pPr>
        <w:jc w:val="center"/>
        <w:rPr>
          <w:rFonts w:ascii="Arial" w:hAnsi="Arial" w:cs="Arial"/>
          <w:sz w:val="26"/>
          <w:szCs w:val="48"/>
        </w:rPr>
      </w:pPr>
    </w:p>
    <w:p w:rsidR="00AC180B" w:rsidRDefault="00AC180B" w:rsidP="00AC180B">
      <w:pPr>
        <w:rPr>
          <w:rFonts w:ascii="Arial" w:hAnsi="Arial" w:cs="Arial"/>
          <w:b/>
          <w:sz w:val="26"/>
          <w:szCs w:val="48"/>
        </w:rPr>
      </w:pPr>
    </w:p>
    <w:p w:rsidR="00AC180B" w:rsidRDefault="00AC180B" w:rsidP="00AC180B">
      <w:pPr>
        <w:jc w:val="center"/>
        <w:rPr>
          <w:rFonts w:ascii="Arial" w:hAnsi="Arial" w:cs="Arial"/>
          <w:b/>
          <w:sz w:val="26"/>
          <w:szCs w:val="48"/>
        </w:rPr>
      </w:pPr>
    </w:p>
    <w:p w:rsidR="00AC180B" w:rsidRDefault="00AC180B" w:rsidP="00AC180B">
      <w:pPr>
        <w:jc w:val="center"/>
        <w:rPr>
          <w:rFonts w:ascii="Arial" w:hAnsi="Arial" w:cs="Arial"/>
          <w:b/>
          <w:sz w:val="26"/>
          <w:szCs w:val="48"/>
        </w:rPr>
      </w:pPr>
      <w:r>
        <w:rPr>
          <w:rFonts w:ascii="Arial" w:hAnsi="Arial" w:cs="Arial"/>
          <w:b/>
          <w:sz w:val="26"/>
          <w:szCs w:val="48"/>
        </w:rPr>
        <w:t>THIRD YEAR LEVEL</w:t>
      </w:r>
    </w:p>
    <w:tbl>
      <w:tblPr>
        <w:tblpPr w:leftFromText="180" w:rightFromText="180" w:vertAnchor="text" w:horzAnchor="margin" w:tblpY="61"/>
        <w:tblW w:w="9720" w:type="dxa"/>
        <w:tblLook w:val="04A0"/>
      </w:tblPr>
      <w:tblGrid>
        <w:gridCol w:w="3420"/>
        <w:gridCol w:w="1800"/>
        <w:gridCol w:w="2250"/>
        <w:gridCol w:w="2250"/>
      </w:tblGrid>
      <w:tr w:rsidR="008B51DE" w:rsidRPr="00006B7F" w:rsidTr="008B51DE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6B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B51DE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MONTHLY DUES</w:t>
            </w:r>
          </w:p>
          <w:p w:rsidR="008B51DE" w:rsidRPr="002076D8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B51DE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B51DE" w:rsidRPr="00D95216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MEMBERSHIP FEE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1DE" w:rsidRPr="00D95216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TYPE-B</w:t>
            </w:r>
          </w:p>
        </w:tc>
      </w:tr>
      <w:tr w:rsidR="008B51DE" w:rsidRPr="00006B7F" w:rsidTr="008B51DE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1DE" w:rsidRPr="00006B7F" w:rsidRDefault="008B51DE" w:rsidP="008B51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51DE" w:rsidRPr="00006B7F" w:rsidRDefault="008B51DE" w:rsidP="008B51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ABAO, GLENN REYJARY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DD366D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DD366D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D366D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ABONG, GENIE DAVE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F4505B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F4505B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80FC6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ACOSTA, LEI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AMANTE, FATIMA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B34DD1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320785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80FC6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ARDA, EVAN LLYOD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BALLENTOS, NIKKI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BALBUENA, SERGIO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80FC6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BANAWA, MARK WINZEL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80FC6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DENUYO, RO CYRILL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EA5722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EA5722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ECHAVES, ZOREN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GORDO, KHIMMIE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80FC6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LAWAS, HERODE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F4505B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F4505B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LIBRES, MELCHOR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467CB8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467CB8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80FC6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 TO SBO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ROSETE, ROMARIN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6D4381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B8151E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SERATO, NYIER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FF477E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FF477E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D80FC6" w:rsidP="008B51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</w:t>
            </w:r>
          </w:p>
        </w:tc>
      </w:tr>
      <w:tr w:rsidR="008B51DE" w:rsidRPr="00006B7F" w:rsidTr="008B51D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DE" w:rsidRPr="00332C24" w:rsidRDefault="008B51DE" w:rsidP="008B51D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332C24">
              <w:rPr>
                <w:rFonts w:ascii="Calibri" w:hAnsi="Calibri" w:cs="Calibri"/>
                <w:color w:val="000000"/>
                <w:sz w:val="22"/>
                <w:szCs w:val="22"/>
              </w:rPr>
              <w:t>WALO, RANEL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DE" w:rsidRPr="00006B7F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E" w:rsidRDefault="008B51DE" w:rsidP="008B51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C180B" w:rsidRDefault="00AC180B" w:rsidP="00AC180B">
      <w:pPr>
        <w:rPr>
          <w:rFonts w:ascii="Arial" w:hAnsi="Arial" w:cs="Arial"/>
          <w:b/>
          <w:sz w:val="26"/>
          <w:szCs w:val="48"/>
        </w:rPr>
      </w:pPr>
    </w:p>
    <w:p w:rsidR="00AC180B" w:rsidRDefault="00AC180B" w:rsidP="00AC180B">
      <w:pPr>
        <w:rPr>
          <w:rFonts w:ascii="Arial" w:hAnsi="Arial" w:cs="Arial"/>
          <w:b/>
          <w:sz w:val="26"/>
          <w:szCs w:val="48"/>
        </w:rPr>
      </w:pPr>
    </w:p>
    <w:p w:rsidR="00CC580A" w:rsidRDefault="00CC580A" w:rsidP="00AC180B">
      <w:pPr>
        <w:rPr>
          <w:rFonts w:ascii="Arial" w:hAnsi="Arial" w:cs="Arial"/>
          <w:b/>
          <w:sz w:val="26"/>
          <w:szCs w:val="48"/>
        </w:rPr>
      </w:pPr>
    </w:p>
    <w:sectPr w:rsidR="00CC580A" w:rsidSect="00D952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DF" w:rsidRDefault="00A900DF" w:rsidP="0055732B">
      <w:r>
        <w:separator/>
      </w:r>
    </w:p>
  </w:endnote>
  <w:endnote w:type="continuationSeparator" w:id="1">
    <w:p w:rsidR="00A900DF" w:rsidRDefault="00A900DF" w:rsidP="0055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DF" w:rsidRDefault="00A900DF" w:rsidP="0055732B">
      <w:r>
        <w:separator/>
      </w:r>
    </w:p>
  </w:footnote>
  <w:footnote w:type="continuationSeparator" w:id="1">
    <w:p w:rsidR="00A900DF" w:rsidRDefault="00A900DF" w:rsidP="00557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24C"/>
    <w:multiLevelType w:val="hybridMultilevel"/>
    <w:tmpl w:val="7F14A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14C0"/>
    <w:multiLevelType w:val="hybridMultilevel"/>
    <w:tmpl w:val="5E3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574F"/>
    <w:multiLevelType w:val="hybridMultilevel"/>
    <w:tmpl w:val="9670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8AD"/>
    <w:multiLevelType w:val="hybridMultilevel"/>
    <w:tmpl w:val="5ECE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608B"/>
    <w:multiLevelType w:val="hybridMultilevel"/>
    <w:tmpl w:val="F6BC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402"/>
    <w:multiLevelType w:val="hybridMultilevel"/>
    <w:tmpl w:val="4D78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FCB"/>
    <w:multiLevelType w:val="hybridMultilevel"/>
    <w:tmpl w:val="CA0A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26E6"/>
    <w:multiLevelType w:val="hybridMultilevel"/>
    <w:tmpl w:val="DD70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27817"/>
    <w:multiLevelType w:val="hybridMultilevel"/>
    <w:tmpl w:val="4D78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0B"/>
    <w:rsid w:val="00041738"/>
    <w:rsid w:val="00074751"/>
    <w:rsid w:val="000A4CDB"/>
    <w:rsid w:val="000C498B"/>
    <w:rsid w:val="001127E2"/>
    <w:rsid w:val="00124579"/>
    <w:rsid w:val="00150AE9"/>
    <w:rsid w:val="002076D8"/>
    <w:rsid w:val="0027206E"/>
    <w:rsid w:val="002A249E"/>
    <w:rsid w:val="003069BE"/>
    <w:rsid w:val="00320785"/>
    <w:rsid w:val="00332C24"/>
    <w:rsid w:val="003434B9"/>
    <w:rsid w:val="00357BC0"/>
    <w:rsid w:val="00363218"/>
    <w:rsid w:val="003632AF"/>
    <w:rsid w:val="00365BE7"/>
    <w:rsid w:val="00376985"/>
    <w:rsid w:val="00390584"/>
    <w:rsid w:val="00394F34"/>
    <w:rsid w:val="003B5D5C"/>
    <w:rsid w:val="003E51B3"/>
    <w:rsid w:val="003F1E6F"/>
    <w:rsid w:val="00410A08"/>
    <w:rsid w:val="004378CC"/>
    <w:rsid w:val="00467CB8"/>
    <w:rsid w:val="004F21E6"/>
    <w:rsid w:val="004F3229"/>
    <w:rsid w:val="005025FC"/>
    <w:rsid w:val="0054084E"/>
    <w:rsid w:val="005431CB"/>
    <w:rsid w:val="005468A8"/>
    <w:rsid w:val="00556A18"/>
    <w:rsid w:val="0055732B"/>
    <w:rsid w:val="00562F73"/>
    <w:rsid w:val="00565107"/>
    <w:rsid w:val="00577C31"/>
    <w:rsid w:val="00583730"/>
    <w:rsid w:val="005B52B6"/>
    <w:rsid w:val="005C12DA"/>
    <w:rsid w:val="005D39EF"/>
    <w:rsid w:val="005E0BA9"/>
    <w:rsid w:val="0060067B"/>
    <w:rsid w:val="00606B57"/>
    <w:rsid w:val="006144E6"/>
    <w:rsid w:val="00620B9C"/>
    <w:rsid w:val="00623EAC"/>
    <w:rsid w:val="0062631F"/>
    <w:rsid w:val="0063761D"/>
    <w:rsid w:val="00651AA3"/>
    <w:rsid w:val="00660CC8"/>
    <w:rsid w:val="006639CC"/>
    <w:rsid w:val="006B5400"/>
    <w:rsid w:val="006D4381"/>
    <w:rsid w:val="0070646D"/>
    <w:rsid w:val="0074499F"/>
    <w:rsid w:val="00766BAF"/>
    <w:rsid w:val="00791A6A"/>
    <w:rsid w:val="007C2131"/>
    <w:rsid w:val="0080001F"/>
    <w:rsid w:val="00822B5C"/>
    <w:rsid w:val="00843AAE"/>
    <w:rsid w:val="00851990"/>
    <w:rsid w:val="00865BA4"/>
    <w:rsid w:val="00866F1D"/>
    <w:rsid w:val="008B51A1"/>
    <w:rsid w:val="008B51DE"/>
    <w:rsid w:val="008B7303"/>
    <w:rsid w:val="00905B92"/>
    <w:rsid w:val="00922D96"/>
    <w:rsid w:val="00943CF8"/>
    <w:rsid w:val="00944F34"/>
    <w:rsid w:val="00954D20"/>
    <w:rsid w:val="009F0B7E"/>
    <w:rsid w:val="009F10CB"/>
    <w:rsid w:val="00A16786"/>
    <w:rsid w:val="00A6578F"/>
    <w:rsid w:val="00A7029B"/>
    <w:rsid w:val="00A7260B"/>
    <w:rsid w:val="00A7268A"/>
    <w:rsid w:val="00A731FF"/>
    <w:rsid w:val="00A900DF"/>
    <w:rsid w:val="00A91F7C"/>
    <w:rsid w:val="00A952E3"/>
    <w:rsid w:val="00AA059B"/>
    <w:rsid w:val="00AC180B"/>
    <w:rsid w:val="00AD571A"/>
    <w:rsid w:val="00AF1113"/>
    <w:rsid w:val="00AF3E86"/>
    <w:rsid w:val="00B10E3F"/>
    <w:rsid w:val="00B12C75"/>
    <w:rsid w:val="00B34DD1"/>
    <w:rsid w:val="00B7370F"/>
    <w:rsid w:val="00B8151E"/>
    <w:rsid w:val="00BD251B"/>
    <w:rsid w:val="00BF26BD"/>
    <w:rsid w:val="00C901C0"/>
    <w:rsid w:val="00C9632A"/>
    <w:rsid w:val="00CC580A"/>
    <w:rsid w:val="00D1779B"/>
    <w:rsid w:val="00D323EC"/>
    <w:rsid w:val="00D61DE0"/>
    <w:rsid w:val="00D80FC6"/>
    <w:rsid w:val="00D82AE0"/>
    <w:rsid w:val="00D93334"/>
    <w:rsid w:val="00DA60F8"/>
    <w:rsid w:val="00DD366D"/>
    <w:rsid w:val="00DD59D2"/>
    <w:rsid w:val="00DE61D9"/>
    <w:rsid w:val="00E226A8"/>
    <w:rsid w:val="00E320DB"/>
    <w:rsid w:val="00E61FB8"/>
    <w:rsid w:val="00EA5722"/>
    <w:rsid w:val="00EB78FA"/>
    <w:rsid w:val="00ED47E4"/>
    <w:rsid w:val="00EE2232"/>
    <w:rsid w:val="00F10B0E"/>
    <w:rsid w:val="00F225A2"/>
    <w:rsid w:val="00F22C57"/>
    <w:rsid w:val="00F32703"/>
    <w:rsid w:val="00F4505B"/>
    <w:rsid w:val="00FB6D87"/>
    <w:rsid w:val="00FC6FC1"/>
    <w:rsid w:val="00FF3BB1"/>
    <w:rsid w:val="00FF44A0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F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Melchor</cp:lastModifiedBy>
  <cp:revision>72</cp:revision>
  <dcterms:created xsi:type="dcterms:W3CDTF">2011-06-30T17:16:00Z</dcterms:created>
  <dcterms:modified xsi:type="dcterms:W3CDTF">2011-10-15T01:30:00Z</dcterms:modified>
</cp:coreProperties>
</file>